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5F99" w14:textId="28F65937" w:rsidR="004230AC" w:rsidRDefault="00CC3A23" w:rsidP="008E2947">
      <w:pPr>
        <w:pStyle w:val="Heading1"/>
        <w:numPr>
          <w:ilvl w:val="0"/>
          <w:numId w:val="0"/>
        </w:numPr>
        <w:spacing w:line="240" w:lineRule="atLeast"/>
        <w:jc w:val="left"/>
        <w:rPr>
          <w:rFonts w:asciiTheme="minorHAnsi" w:hAnsiTheme="minorHAnsi" w:cstheme="minorHAnsi"/>
        </w:rPr>
      </w:pPr>
      <w:bookmarkStart w:id="0" w:name="_Toc276375837"/>
      <w:r>
        <w:rPr>
          <w:rFonts w:asciiTheme="minorHAnsi" w:hAnsiTheme="minorHAnsi" w:cstheme="minorHAnsi"/>
        </w:rPr>
        <w:t>LEVERANDØRENS</w:t>
      </w:r>
      <w:r w:rsidR="008E2947">
        <w:rPr>
          <w:rFonts w:asciiTheme="minorHAnsi" w:hAnsiTheme="minorHAnsi" w:cstheme="minorHAnsi"/>
        </w:rPr>
        <w:t xml:space="preserve"> løsningsbeskrivelse</w:t>
      </w:r>
    </w:p>
    <w:p w14:paraId="3C78D0AD" w14:textId="77777777" w:rsidR="006326EB" w:rsidRPr="006326EB" w:rsidRDefault="006326EB" w:rsidP="006326EB">
      <w:pPr>
        <w:rPr>
          <w:lang w:eastAsia="nb-NO"/>
        </w:rPr>
      </w:pPr>
    </w:p>
    <w:p w14:paraId="48175835" w14:textId="61FB30EB" w:rsidR="004230AC" w:rsidRPr="006326EB" w:rsidRDefault="00173C31" w:rsidP="00D92651">
      <w:pPr>
        <w:pStyle w:val="Heading2"/>
        <w:numPr>
          <w:ilvl w:val="0"/>
          <w:numId w:val="0"/>
        </w:numPr>
        <w:spacing w:line="240" w:lineRule="atLeast"/>
        <w:rPr>
          <w:rFonts w:asciiTheme="minorHAnsi" w:hAnsiTheme="minorHAnsi" w:cstheme="minorHAnsi"/>
        </w:rPr>
      </w:pPr>
      <w:bookmarkStart w:id="1" w:name="_Toc193309692"/>
      <w:bookmarkEnd w:id="0"/>
      <w:r w:rsidRPr="006326EB">
        <w:rPr>
          <w:rFonts w:asciiTheme="minorHAnsi" w:hAnsiTheme="minorHAnsi" w:cstheme="minorHAnsi"/>
        </w:rPr>
        <w:t xml:space="preserve">Om </w:t>
      </w:r>
      <w:bookmarkEnd w:id="1"/>
      <w:r w:rsidR="00486BC5">
        <w:rPr>
          <w:rFonts w:asciiTheme="minorHAnsi" w:hAnsiTheme="minorHAnsi" w:cstheme="minorHAnsi"/>
        </w:rPr>
        <w:t>dokumentet</w:t>
      </w:r>
    </w:p>
    <w:p w14:paraId="6C558CD4" w14:textId="2300FA24" w:rsidR="009346EA" w:rsidRDefault="00D46205" w:rsidP="002568B2">
      <w:pPr>
        <w:spacing w:line="240" w:lineRule="atLeast"/>
        <w:rPr>
          <w:rFonts w:cstheme="minorHAnsi"/>
        </w:rPr>
      </w:pPr>
      <w:r>
        <w:rPr>
          <w:rFonts w:cstheme="minorHAnsi"/>
        </w:rPr>
        <w:t>Dette d</w:t>
      </w:r>
      <w:r w:rsidR="00041B6D">
        <w:rPr>
          <w:rFonts w:cstheme="minorHAnsi"/>
        </w:rPr>
        <w:t xml:space="preserve">okumentet skal benyttes </w:t>
      </w:r>
      <w:r w:rsidR="0084046F">
        <w:rPr>
          <w:rFonts w:cstheme="minorHAnsi"/>
        </w:rPr>
        <w:t>som svardokument til</w:t>
      </w:r>
      <w:r w:rsidR="002A5E26">
        <w:rPr>
          <w:rFonts w:cstheme="minorHAnsi"/>
        </w:rPr>
        <w:t xml:space="preserve"> krav </w:t>
      </w:r>
      <w:r w:rsidR="0065664B">
        <w:rPr>
          <w:rFonts w:cstheme="minorHAnsi"/>
        </w:rPr>
        <w:t xml:space="preserve">i bilag 2 </w:t>
      </w:r>
      <w:r w:rsidR="009346EA">
        <w:rPr>
          <w:rFonts w:cstheme="minorHAnsi"/>
        </w:rPr>
        <w:t>som tilbyderne vil evalueres på</w:t>
      </w:r>
      <w:r w:rsidR="00C9535B">
        <w:rPr>
          <w:rFonts w:cstheme="minorHAnsi"/>
        </w:rPr>
        <w:t xml:space="preserve">. </w:t>
      </w:r>
      <w:r w:rsidR="003D4EA6">
        <w:rPr>
          <w:rFonts w:cstheme="minorHAnsi"/>
        </w:rPr>
        <w:t xml:space="preserve">Kravene stilt i bilag 2 vil </w:t>
      </w:r>
      <w:r w:rsidR="00373F0D">
        <w:rPr>
          <w:rFonts w:cstheme="minorHAnsi"/>
        </w:rPr>
        <w:t xml:space="preserve">inngå som en del </w:t>
      </w:r>
      <w:r w:rsidR="00BE56D3">
        <w:rPr>
          <w:rFonts w:cstheme="minorHAnsi"/>
        </w:rPr>
        <w:t>av kontrakten og må dermed oppfylle</w:t>
      </w:r>
      <w:r w:rsidR="005B77DD">
        <w:rPr>
          <w:rFonts w:cstheme="minorHAnsi"/>
        </w:rPr>
        <w:t>s. L</w:t>
      </w:r>
      <w:r w:rsidR="009F367A">
        <w:rPr>
          <w:rFonts w:cstheme="minorHAnsi"/>
        </w:rPr>
        <w:t xml:space="preserve">øsningsbeskrivelsene som </w:t>
      </w:r>
      <w:proofErr w:type="gramStart"/>
      <w:r w:rsidR="009F367A">
        <w:rPr>
          <w:rFonts w:cstheme="minorHAnsi"/>
        </w:rPr>
        <w:t>fremgår</w:t>
      </w:r>
      <w:proofErr w:type="gramEnd"/>
      <w:r w:rsidR="009F367A">
        <w:rPr>
          <w:rFonts w:cstheme="minorHAnsi"/>
        </w:rPr>
        <w:t xml:space="preserve"> av dette </w:t>
      </w:r>
      <w:r w:rsidR="005B77DD">
        <w:rPr>
          <w:rFonts w:cstheme="minorHAnsi"/>
        </w:rPr>
        <w:t>dokumentet,</w:t>
      </w:r>
      <w:r w:rsidR="009F367A">
        <w:rPr>
          <w:rFonts w:cstheme="minorHAnsi"/>
        </w:rPr>
        <w:t xml:space="preserve"> vil danne et evalueringsgrunnlag for å skille kvaliteten mellom tilbudene. </w:t>
      </w:r>
      <w:r w:rsidR="00F04255">
        <w:rPr>
          <w:rFonts w:cstheme="minorHAnsi"/>
        </w:rPr>
        <w:t>Det er</w:t>
      </w:r>
      <w:r w:rsidR="009F367A">
        <w:rPr>
          <w:rFonts w:cstheme="minorHAnsi"/>
        </w:rPr>
        <w:t xml:space="preserve"> derfor</w:t>
      </w:r>
      <w:r w:rsidR="00F04255">
        <w:rPr>
          <w:rFonts w:cstheme="minorHAnsi"/>
        </w:rPr>
        <w:t xml:space="preserve"> tilbyders ansvar å </w:t>
      </w:r>
      <w:r w:rsidR="005B77DD">
        <w:rPr>
          <w:rFonts w:cstheme="minorHAnsi"/>
        </w:rPr>
        <w:t>sikre</w:t>
      </w:r>
      <w:r w:rsidR="00F04255">
        <w:rPr>
          <w:rFonts w:cstheme="minorHAnsi"/>
        </w:rPr>
        <w:t xml:space="preserve"> at besvarelsen de</w:t>
      </w:r>
      <w:r w:rsidR="002F7729">
        <w:rPr>
          <w:rFonts w:cstheme="minorHAnsi"/>
        </w:rPr>
        <w:t>res svarer</w:t>
      </w:r>
      <w:r w:rsidR="00D639AF">
        <w:rPr>
          <w:rFonts w:cstheme="minorHAnsi"/>
        </w:rPr>
        <w:t xml:space="preserve"> </w:t>
      </w:r>
      <w:r w:rsidR="002F7729">
        <w:rPr>
          <w:rFonts w:cstheme="minorHAnsi"/>
        </w:rPr>
        <w:t>til kr</w:t>
      </w:r>
      <w:r w:rsidR="009346EA">
        <w:rPr>
          <w:rFonts w:cstheme="minorHAnsi"/>
        </w:rPr>
        <w:t>avene stilt i oppdragsbeskrivelsen</w:t>
      </w:r>
      <w:r w:rsidR="009F367A">
        <w:rPr>
          <w:rFonts w:cstheme="minorHAnsi"/>
        </w:rPr>
        <w:t xml:space="preserve"> og at</w:t>
      </w:r>
      <w:r w:rsidR="00D639AF">
        <w:rPr>
          <w:rFonts w:cstheme="minorHAnsi"/>
        </w:rPr>
        <w:t xml:space="preserve"> en</w:t>
      </w:r>
      <w:r w:rsidR="009F367A">
        <w:rPr>
          <w:rFonts w:cstheme="minorHAnsi"/>
        </w:rPr>
        <w:t xml:space="preserve"> </w:t>
      </w:r>
      <w:proofErr w:type="gramStart"/>
      <w:r w:rsidR="006D385C">
        <w:rPr>
          <w:rFonts w:cstheme="minorHAnsi"/>
        </w:rPr>
        <w:t>potensiell</w:t>
      </w:r>
      <w:proofErr w:type="gramEnd"/>
      <w:r w:rsidR="006D385C">
        <w:rPr>
          <w:rFonts w:cstheme="minorHAnsi"/>
        </w:rPr>
        <w:t xml:space="preserve"> merverdi utover minstekravene </w:t>
      </w:r>
      <w:r w:rsidR="005B77DD">
        <w:rPr>
          <w:rFonts w:cstheme="minorHAnsi"/>
        </w:rPr>
        <w:t xml:space="preserve">i bilag 2 </w:t>
      </w:r>
      <w:r w:rsidR="006D385C">
        <w:rPr>
          <w:rFonts w:cstheme="minorHAnsi"/>
        </w:rPr>
        <w:t xml:space="preserve">tydelig </w:t>
      </w:r>
      <w:proofErr w:type="gramStart"/>
      <w:r w:rsidR="006D385C">
        <w:rPr>
          <w:rFonts w:cstheme="minorHAnsi"/>
        </w:rPr>
        <w:t>fremkommer</w:t>
      </w:r>
      <w:proofErr w:type="gramEnd"/>
      <w:r w:rsidR="006D385C">
        <w:rPr>
          <w:rFonts w:cstheme="minorHAnsi"/>
        </w:rPr>
        <w:t xml:space="preserve"> av besvarelsene</w:t>
      </w:r>
      <w:r w:rsidR="005B77DD">
        <w:rPr>
          <w:rFonts w:cstheme="minorHAnsi"/>
        </w:rPr>
        <w:t xml:space="preserve"> her</w:t>
      </w:r>
      <w:r w:rsidR="009346EA">
        <w:rPr>
          <w:rFonts w:cstheme="minorHAnsi"/>
        </w:rPr>
        <w:t>.</w:t>
      </w:r>
    </w:p>
    <w:p w14:paraId="78907335" w14:textId="4F7A9CD8" w:rsidR="009346EA" w:rsidRDefault="00D46205" w:rsidP="002568B2">
      <w:pPr>
        <w:spacing w:line="240" w:lineRule="atLeast"/>
        <w:rPr>
          <w:rFonts w:cstheme="minorHAnsi"/>
        </w:rPr>
      </w:pPr>
      <w:r>
        <w:rPr>
          <w:rFonts w:cstheme="minorHAnsi"/>
        </w:rPr>
        <w:t xml:space="preserve">Besvarelsen </w:t>
      </w:r>
      <w:r w:rsidR="00570E2A">
        <w:rPr>
          <w:rFonts w:cstheme="minorHAnsi"/>
        </w:rPr>
        <w:t xml:space="preserve">til vinnende tilbyder </w:t>
      </w:r>
      <w:r>
        <w:rPr>
          <w:rFonts w:cstheme="minorHAnsi"/>
        </w:rPr>
        <w:t xml:space="preserve">vil inntas </w:t>
      </w:r>
      <w:r w:rsidR="001D0372">
        <w:rPr>
          <w:rFonts w:cstheme="minorHAnsi"/>
        </w:rPr>
        <w:t>i kontrakt</w:t>
      </w:r>
      <w:r w:rsidR="00D10988">
        <w:rPr>
          <w:rFonts w:cstheme="minorHAnsi"/>
        </w:rPr>
        <w:t>en</w:t>
      </w:r>
      <w:r w:rsidR="00C36A5A">
        <w:rPr>
          <w:rFonts w:cstheme="minorHAnsi"/>
        </w:rPr>
        <w:t xml:space="preserve"> som bilag 2.1, sammen med </w:t>
      </w:r>
      <w:r w:rsidR="00820D8A">
        <w:rPr>
          <w:rFonts w:cstheme="minorHAnsi"/>
        </w:rPr>
        <w:t xml:space="preserve">øvrige tilbudsdokumenter </w:t>
      </w:r>
      <w:r w:rsidR="00E73AAD">
        <w:rPr>
          <w:rFonts w:cstheme="minorHAnsi"/>
        </w:rPr>
        <w:t xml:space="preserve">som Oppdragsgiver anser aktuelle å innta i kontrakt. </w:t>
      </w:r>
    </w:p>
    <w:p w14:paraId="0969B26D" w14:textId="77777777" w:rsidR="00D74097" w:rsidRDefault="00D74097" w:rsidP="002568B2">
      <w:pPr>
        <w:spacing w:line="240" w:lineRule="atLeast"/>
        <w:rPr>
          <w:rFonts w:cstheme="minorHAnsi"/>
        </w:rPr>
      </w:pPr>
    </w:p>
    <w:p w14:paraId="3273D5BB" w14:textId="2C755CEF" w:rsidR="00D74097" w:rsidRPr="006326EB" w:rsidRDefault="00D74097" w:rsidP="00D92651">
      <w:pPr>
        <w:pStyle w:val="Heading2"/>
        <w:numPr>
          <w:ilvl w:val="0"/>
          <w:numId w:val="0"/>
        </w:numPr>
        <w:spacing w:line="24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Leverandørens besvarelse</w:t>
      </w:r>
    </w:p>
    <w:p w14:paraId="7E13B4AD" w14:textId="77777777" w:rsidR="00D74097" w:rsidRDefault="00D74097" w:rsidP="002568B2">
      <w:pPr>
        <w:spacing w:line="240" w:lineRule="atLeast"/>
        <w:rPr>
          <w:rFonts w:cstheme="minorHAnsi"/>
        </w:rPr>
      </w:pPr>
    </w:p>
    <w:p w14:paraId="49459287" w14:textId="4FC18657" w:rsidR="00676225" w:rsidRDefault="00676225" w:rsidP="002568B2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t>Aktiviteter som omfattes av Leveransen</w:t>
      </w:r>
    </w:p>
    <w:p w14:paraId="10C0E5C8" w14:textId="17F185E5" w:rsidR="00676225" w:rsidRPr="005B77DD" w:rsidRDefault="00DC09ED" w:rsidP="002568B2">
      <w:pPr>
        <w:spacing w:line="240" w:lineRule="atLeast"/>
        <w:rPr>
          <w:rFonts w:cstheme="minorHAnsi"/>
        </w:rPr>
      </w:pPr>
      <w:r w:rsidRPr="005B77DD">
        <w:rPr>
          <w:rFonts w:cstheme="minorHAnsi"/>
        </w:rPr>
        <w:t xml:space="preserve">Beskriv hvordan </w:t>
      </w:r>
      <w:r w:rsidR="00CC3A23">
        <w:rPr>
          <w:rFonts w:cstheme="minorHAnsi"/>
        </w:rPr>
        <w:t>leverandøren</w:t>
      </w:r>
      <w:r w:rsidRPr="005B77DD">
        <w:rPr>
          <w:rFonts w:cstheme="minorHAnsi"/>
        </w:rPr>
        <w:t xml:space="preserve"> tenker å løse </w:t>
      </w:r>
      <w:r w:rsidR="00F7685F" w:rsidRPr="005B77DD">
        <w:rPr>
          <w:rFonts w:cstheme="minorHAnsi"/>
        </w:rPr>
        <w:t>Oppdrage</w:t>
      </w:r>
      <w:r w:rsidR="00377756" w:rsidRPr="005B77DD">
        <w:rPr>
          <w:rFonts w:cstheme="minorHAnsi"/>
        </w:rPr>
        <w:t xml:space="preserve">t fra og med lasting på Hentestedet til og med klargjøring for lossing ved Leveringsstedet. </w:t>
      </w:r>
    </w:p>
    <w:p w14:paraId="4509A42B" w14:textId="3C4D96FA" w:rsidR="00716EF5" w:rsidRPr="000574EE" w:rsidRDefault="000574EE" w:rsidP="002568B2">
      <w:pPr>
        <w:spacing w:line="240" w:lineRule="atLeast"/>
        <w:rPr>
          <w:rFonts w:cstheme="minorHAnsi"/>
          <w:i/>
          <w:iCs/>
          <w:color w:val="002060"/>
        </w:rPr>
      </w:pPr>
      <w:r w:rsidRPr="000574EE">
        <w:rPr>
          <w:rFonts w:cstheme="minorHAnsi"/>
          <w:i/>
          <w:iCs/>
          <w:color w:val="002060"/>
        </w:rPr>
        <w:t>[Leverandørens besvarelse]</w:t>
      </w:r>
    </w:p>
    <w:p w14:paraId="714CAF23" w14:textId="77777777" w:rsidR="00E80E7B" w:rsidRDefault="00E80E7B" w:rsidP="00B249CD">
      <w:pPr>
        <w:spacing w:line="240" w:lineRule="atLeast"/>
        <w:rPr>
          <w:rFonts w:cstheme="minorHAnsi"/>
          <w:i/>
          <w:iCs/>
          <w:color w:val="002060"/>
        </w:rPr>
      </w:pPr>
    </w:p>
    <w:p w14:paraId="4266BAD0" w14:textId="1EA741B0" w:rsidR="00DC1CB3" w:rsidRDefault="00DC1CB3" w:rsidP="00DC1CB3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t>Henting</w:t>
      </w:r>
    </w:p>
    <w:p w14:paraId="1A61FDDC" w14:textId="50DB7788" w:rsidR="00211454" w:rsidRPr="005B77DD" w:rsidRDefault="00211454" w:rsidP="00211454">
      <w:pPr>
        <w:spacing w:line="240" w:lineRule="atLeast"/>
        <w:rPr>
          <w:rFonts w:cstheme="minorHAnsi"/>
        </w:rPr>
      </w:pPr>
      <w:r w:rsidRPr="005B77DD">
        <w:rPr>
          <w:rFonts w:cstheme="minorHAnsi"/>
        </w:rPr>
        <w:t xml:space="preserve">Beskriv hvordan </w:t>
      </w:r>
      <w:r w:rsidR="00CC3A23">
        <w:rPr>
          <w:rFonts w:cstheme="minorHAnsi"/>
        </w:rPr>
        <w:t>leverandøren</w:t>
      </w:r>
      <w:r w:rsidRPr="005B77DD">
        <w:rPr>
          <w:rFonts w:cstheme="minorHAnsi"/>
        </w:rPr>
        <w:t xml:space="preserve"> vil sørge for effektiv og sikker henting og las</w:t>
      </w:r>
      <w:r w:rsidR="00D20DAF" w:rsidRPr="005B77DD">
        <w:rPr>
          <w:rFonts w:cstheme="minorHAnsi"/>
        </w:rPr>
        <w:t xml:space="preserve">ting av Dekkmateriale, og at nødvendig utstyr og personell er tilgjengelig for å gjennomføre lasting uten unødvendige forsinkelser. </w:t>
      </w:r>
    </w:p>
    <w:p w14:paraId="7B18FB96" w14:textId="77777777" w:rsidR="00D20DAF" w:rsidRPr="000574EE" w:rsidRDefault="00D20DAF" w:rsidP="00D20DAF">
      <w:pPr>
        <w:spacing w:line="240" w:lineRule="atLeast"/>
        <w:rPr>
          <w:rFonts w:cstheme="minorHAnsi"/>
          <w:i/>
          <w:iCs/>
          <w:color w:val="002060"/>
        </w:rPr>
      </w:pPr>
      <w:r w:rsidRPr="000574EE">
        <w:rPr>
          <w:rFonts w:cstheme="minorHAnsi"/>
          <w:i/>
          <w:iCs/>
          <w:color w:val="002060"/>
        </w:rPr>
        <w:t>[Leverandørens besvarelse]</w:t>
      </w:r>
    </w:p>
    <w:p w14:paraId="34A9137D" w14:textId="77777777" w:rsidR="00D20DAF" w:rsidRDefault="00D20DAF" w:rsidP="00211454">
      <w:pPr>
        <w:spacing w:line="240" w:lineRule="atLeast"/>
        <w:rPr>
          <w:rFonts w:cstheme="minorHAnsi"/>
          <w:i/>
          <w:iCs/>
          <w:color w:val="002060"/>
        </w:rPr>
      </w:pPr>
    </w:p>
    <w:p w14:paraId="716B8DAC" w14:textId="7800AFEB" w:rsidR="006C54A1" w:rsidRDefault="00367939" w:rsidP="006C54A1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t>Levering generelt</w:t>
      </w:r>
    </w:p>
    <w:p w14:paraId="58CEB35C" w14:textId="61AADDE4" w:rsidR="00D20DAF" w:rsidRDefault="006C54A1" w:rsidP="006C54A1">
      <w:pPr>
        <w:spacing w:line="240" w:lineRule="atLeast"/>
        <w:rPr>
          <w:rFonts w:cstheme="minorHAnsi"/>
        </w:rPr>
      </w:pPr>
      <w:r w:rsidRPr="005B77DD">
        <w:rPr>
          <w:rFonts w:cstheme="minorHAnsi"/>
        </w:rPr>
        <w:t>Beskriv hvordan</w:t>
      </w:r>
      <w:r w:rsidR="00367939">
        <w:rPr>
          <w:rFonts w:cstheme="minorHAnsi"/>
        </w:rPr>
        <w:t xml:space="preserve"> </w:t>
      </w:r>
      <w:r w:rsidR="00CC3A23">
        <w:rPr>
          <w:rFonts w:cstheme="minorHAnsi"/>
        </w:rPr>
        <w:t>leverandøren</w:t>
      </w:r>
      <w:r w:rsidR="00367939">
        <w:rPr>
          <w:rFonts w:cstheme="minorHAnsi"/>
        </w:rPr>
        <w:t xml:space="preserve"> vil sikre at Dekkmaterialet ikke unødig eksponeres for nedbør eller forurensning under transporten. </w:t>
      </w:r>
    </w:p>
    <w:p w14:paraId="465929A6" w14:textId="77777777" w:rsidR="00367939" w:rsidRPr="000574EE" w:rsidRDefault="00367939" w:rsidP="00367939">
      <w:pPr>
        <w:spacing w:line="240" w:lineRule="atLeast"/>
        <w:rPr>
          <w:rFonts w:cstheme="minorHAnsi"/>
          <w:i/>
          <w:iCs/>
          <w:color w:val="002060"/>
        </w:rPr>
      </w:pPr>
      <w:r w:rsidRPr="000574EE">
        <w:rPr>
          <w:rFonts w:cstheme="minorHAnsi"/>
          <w:i/>
          <w:iCs/>
          <w:color w:val="002060"/>
        </w:rPr>
        <w:t>[Leverandørens besvarelse]</w:t>
      </w:r>
    </w:p>
    <w:p w14:paraId="4CE8689D" w14:textId="77777777" w:rsidR="00731742" w:rsidRDefault="00731742" w:rsidP="006C54A1">
      <w:pPr>
        <w:spacing w:line="240" w:lineRule="atLeast"/>
        <w:rPr>
          <w:rFonts w:cstheme="minorHAnsi"/>
          <w:color w:val="002060"/>
        </w:rPr>
      </w:pPr>
    </w:p>
    <w:p w14:paraId="688953C4" w14:textId="31FB2297" w:rsidR="00061A62" w:rsidRDefault="00061A62" w:rsidP="00061A62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t>Rapportering</w:t>
      </w:r>
    </w:p>
    <w:p w14:paraId="775F6D4D" w14:textId="2DF6461C" w:rsidR="00061A62" w:rsidRDefault="00061A62" w:rsidP="00061A62">
      <w:pPr>
        <w:spacing w:line="240" w:lineRule="atLeast"/>
        <w:rPr>
          <w:rFonts w:cstheme="minorHAnsi"/>
        </w:rPr>
      </w:pPr>
      <w:r w:rsidRPr="005B77DD">
        <w:rPr>
          <w:rFonts w:cstheme="minorHAnsi"/>
        </w:rPr>
        <w:t xml:space="preserve">Beskriv </w:t>
      </w:r>
      <w:r>
        <w:rPr>
          <w:rFonts w:cstheme="minorHAnsi"/>
        </w:rPr>
        <w:t xml:space="preserve">hvordan </w:t>
      </w:r>
      <w:r w:rsidR="00CC3A23">
        <w:rPr>
          <w:rFonts w:cstheme="minorHAnsi"/>
        </w:rPr>
        <w:t>leverandøren</w:t>
      </w:r>
      <w:r>
        <w:rPr>
          <w:rFonts w:cstheme="minorHAnsi"/>
        </w:rPr>
        <w:t xml:space="preserve"> vil sikre smidig </w:t>
      </w:r>
      <w:r w:rsidR="00183655">
        <w:rPr>
          <w:rFonts w:cstheme="minorHAnsi"/>
        </w:rPr>
        <w:t>rapportering til Oppdragsgiver.</w:t>
      </w:r>
    </w:p>
    <w:p w14:paraId="22F120C8" w14:textId="77777777" w:rsidR="00061A62" w:rsidRPr="000574EE" w:rsidRDefault="00061A62" w:rsidP="00061A62">
      <w:pPr>
        <w:spacing w:line="240" w:lineRule="atLeast"/>
        <w:rPr>
          <w:rFonts w:cstheme="minorHAnsi"/>
          <w:i/>
          <w:iCs/>
          <w:color w:val="002060"/>
        </w:rPr>
      </w:pPr>
      <w:r w:rsidRPr="000574EE">
        <w:rPr>
          <w:rFonts w:cstheme="minorHAnsi"/>
          <w:i/>
          <w:iCs/>
          <w:color w:val="002060"/>
        </w:rPr>
        <w:t>[Leverandørens besvarelse]</w:t>
      </w:r>
    </w:p>
    <w:p w14:paraId="49FA72B1" w14:textId="28BC90C6" w:rsidR="00061A62" w:rsidRDefault="00061A62" w:rsidP="006C54A1">
      <w:pPr>
        <w:spacing w:line="240" w:lineRule="atLeast"/>
        <w:rPr>
          <w:rFonts w:cstheme="minorHAnsi"/>
          <w:color w:val="002060"/>
        </w:rPr>
      </w:pPr>
    </w:p>
    <w:p w14:paraId="2EFFE568" w14:textId="77777777" w:rsidR="00E73AAD" w:rsidRDefault="00E73AAD" w:rsidP="00E73AAD">
      <w:pPr>
        <w:spacing w:line="240" w:lineRule="atLeast"/>
        <w:rPr>
          <w:rFonts w:cstheme="minorHAnsi"/>
          <w:b/>
          <w:bCs/>
        </w:rPr>
      </w:pPr>
      <w:r>
        <w:rPr>
          <w:rFonts w:cstheme="minorHAnsi"/>
          <w:b/>
          <w:bCs/>
        </w:rPr>
        <w:t>Kvalitetsplan</w:t>
      </w:r>
    </w:p>
    <w:p w14:paraId="2A108220" w14:textId="7E7ABB07" w:rsidR="00E73AAD" w:rsidRDefault="00E73AAD" w:rsidP="00E73AAD">
      <w:pPr>
        <w:spacing w:line="240" w:lineRule="atLeast"/>
        <w:rPr>
          <w:rFonts w:cstheme="minorHAnsi"/>
        </w:rPr>
      </w:pPr>
      <w:r w:rsidRPr="005B77DD">
        <w:rPr>
          <w:rFonts w:cstheme="minorHAnsi"/>
        </w:rPr>
        <w:t xml:space="preserve">Beskriv </w:t>
      </w:r>
      <w:r w:rsidR="00CC3A23">
        <w:rPr>
          <w:rFonts w:cstheme="minorHAnsi"/>
        </w:rPr>
        <w:t>leverandørens</w:t>
      </w:r>
      <w:r>
        <w:rPr>
          <w:rFonts w:cstheme="minorHAnsi"/>
        </w:rPr>
        <w:t xml:space="preserve"> kvalitetsplan og hvordan </w:t>
      </w:r>
      <w:r w:rsidR="00CC3A23">
        <w:rPr>
          <w:rFonts w:cstheme="minorHAnsi"/>
        </w:rPr>
        <w:t>leverandøren</w:t>
      </w:r>
      <w:r>
        <w:rPr>
          <w:rFonts w:cstheme="minorHAnsi"/>
        </w:rPr>
        <w:t xml:space="preserve"> vil sørge for kontinuerlig oppdatering av denne. </w:t>
      </w:r>
    </w:p>
    <w:p w14:paraId="2734C896" w14:textId="36CAE89A" w:rsidR="00E73AAD" w:rsidRPr="00E73AAD" w:rsidRDefault="00E73AAD" w:rsidP="006C54A1">
      <w:pPr>
        <w:spacing w:line="240" w:lineRule="atLeast"/>
        <w:rPr>
          <w:rFonts w:cstheme="minorHAnsi"/>
          <w:i/>
          <w:iCs/>
          <w:color w:val="002060"/>
        </w:rPr>
      </w:pPr>
      <w:r w:rsidRPr="000574EE">
        <w:rPr>
          <w:rFonts w:cstheme="minorHAnsi"/>
          <w:i/>
          <w:iCs/>
          <w:color w:val="002060"/>
        </w:rPr>
        <w:lastRenderedPageBreak/>
        <w:t>[Leverandørens besvarelse]</w:t>
      </w:r>
    </w:p>
    <w:sectPr w:rsidR="00E73AAD" w:rsidRPr="00E73AAD" w:rsidSect="003841D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08433" w14:textId="77777777" w:rsidR="004C47DB" w:rsidRDefault="004C47DB" w:rsidP="004230AC">
      <w:pPr>
        <w:spacing w:after="0" w:line="240" w:lineRule="auto"/>
      </w:pPr>
      <w:r>
        <w:separator/>
      </w:r>
    </w:p>
  </w:endnote>
  <w:endnote w:type="continuationSeparator" w:id="0">
    <w:p w14:paraId="13EB18C0" w14:textId="77777777" w:rsidR="004C47DB" w:rsidRDefault="004C47DB" w:rsidP="004230AC">
      <w:pPr>
        <w:spacing w:after="0" w:line="240" w:lineRule="auto"/>
      </w:pPr>
      <w:r>
        <w:continuationSeparator/>
      </w:r>
    </w:p>
  </w:endnote>
  <w:endnote w:type="continuationNotice" w:id="1">
    <w:p w14:paraId="3F449A67" w14:textId="77777777" w:rsidR="004C47DB" w:rsidRDefault="004C47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Quadrat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8C42" w14:textId="64723944" w:rsidR="00002878" w:rsidRPr="002568B2" w:rsidRDefault="00002878" w:rsidP="004230AC">
    <w:pPr>
      <w:pStyle w:val="Footer"/>
      <w:pBdr>
        <w:top w:val="single" w:sz="4" w:space="1" w:color="auto"/>
      </w:pBdr>
      <w:rPr>
        <w:rFonts w:asciiTheme="minorHAnsi" w:hAnsiTheme="minorHAnsi" w:cstheme="minorHAnsi"/>
      </w:rPr>
    </w:pPr>
    <w:r w:rsidRPr="002568B2">
      <w:rPr>
        <w:rFonts w:asciiTheme="minorHAnsi" w:hAnsiTheme="minorHAnsi" w:cstheme="minorHAnsi"/>
      </w:rPr>
      <w:tab/>
    </w:r>
    <w:r w:rsidRPr="002568B2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-550997206"/>
        <w:docPartObj>
          <w:docPartGallery w:val="Page Numbers (Bottom of Page)"/>
          <w:docPartUnique/>
        </w:docPartObj>
      </w:sdtPr>
      <w:sdtEndPr/>
      <w:sdtContent>
        <w:r w:rsidR="00FD6D83" w:rsidRPr="002568B2">
          <w:rPr>
            <w:rFonts w:asciiTheme="minorHAnsi" w:hAnsiTheme="minorHAnsi" w:cstheme="minorHAnsi"/>
          </w:rPr>
          <w:t xml:space="preserve">Side </w:t>
        </w:r>
        <w:r w:rsidRPr="002568B2">
          <w:rPr>
            <w:rFonts w:asciiTheme="minorHAnsi" w:hAnsiTheme="minorHAnsi" w:cstheme="minorHAnsi"/>
          </w:rPr>
          <w:fldChar w:fldCharType="begin"/>
        </w:r>
        <w:r w:rsidRPr="002568B2">
          <w:rPr>
            <w:rFonts w:asciiTheme="minorHAnsi" w:hAnsiTheme="minorHAnsi" w:cstheme="minorHAnsi"/>
          </w:rPr>
          <w:instrText>PAGE   \* MERGEFORMAT</w:instrText>
        </w:r>
        <w:r w:rsidRPr="002568B2">
          <w:rPr>
            <w:rFonts w:asciiTheme="minorHAnsi" w:hAnsiTheme="minorHAnsi" w:cstheme="minorHAnsi"/>
          </w:rPr>
          <w:fldChar w:fldCharType="separate"/>
        </w:r>
        <w:r w:rsidRPr="002568B2">
          <w:rPr>
            <w:rFonts w:asciiTheme="minorHAnsi" w:hAnsiTheme="minorHAnsi" w:cstheme="minorHAnsi"/>
          </w:rPr>
          <w:t>2</w:t>
        </w:r>
        <w:r w:rsidRPr="002568B2">
          <w:rPr>
            <w:rFonts w:asciiTheme="minorHAnsi" w:hAnsiTheme="minorHAnsi" w:cstheme="minorHAnsi"/>
          </w:rPr>
          <w:fldChar w:fldCharType="end"/>
        </w:r>
      </w:sdtContent>
    </w:sdt>
    <w:r w:rsidR="00FD6D83" w:rsidRPr="002568B2">
      <w:rPr>
        <w:rFonts w:asciiTheme="minorHAnsi" w:hAnsiTheme="minorHAnsi" w:cstheme="minorHAnsi"/>
      </w:rPr>
      <w:t xml:space="preserve"> av </w:t>
    </w:r>
    <w:r w:rsidR="008E2947">
      <w:rPr>
        <w:rFonts w:asciiTheme="minorHAnsi" w:hAnsiTheme="minorHAnsi" w:cstheme="minorHAnsi"/>
      </w:rPr>
      <w:fldChar w:fldCharType="begin"/>
    </w:r>
    <w:r w:rsidR="008E2947">
      <w:rPr>
        <w:rFonts w:asciiTheme="minorHAnsi" w:hAnsiTheme="minorHAnsi" w:cstheme="minorHAnsi"/>
      </w:rPr>
      <w:instrText xml:space="preserve"> NUMPAGES   \* MERGEFORMAT </w:instrText>
    </w:r>
    <w:r w:rsidR="008E2947">
      <w:rPr>
        <w:rFonts w:asciiTheme="minorHAnsi" w:hAnsiTheme="minorHAnsi" w:cstheme="minorHAnsi"/>
      </w:rPr>
      <w:fldChar w:fldCharType="separate"/>
    </w:r>
    <w:r w:rsidR="008E2947">
      <w:rPr>
        <w:rFonts w:asciiTheme="minorHAnsi" w:hAnsiTheme="minorHAnsi" w:cstheme="minorHAnsi"/>
        <w:noProof/>
      </w:rPr>
      <w:t>1</w:t>
    </w:r>
    <w:r w:rsidR="008E2947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F49D" w14:textId="77777777" w:rsidR="004C47DB" w:rsidRDefault="004C47DB" w:rsidP="004230AC">
      <w:pPr>
        <w:spacing w:after="0" w:line="240" w:lineRule="auto"/>
      </w:pPr>
      <w:r>
        <w:separator/>
      </w:r>
    </w:p>
  </w:footnote>
  <w:footnote w:type="continuationSeparator" w:id="0">
    <w:p w14:paraId="51EADC38" w14:textId="77777777" w:rsidR="004C47DB" w:rsidRDefault="004C47DB" w:rsidP="004230AC">
      <w:pPr>
        <w:spacing w:after="0" w:line="240" w:lineRule="auto"/>
      </w:pPr>
      <w:r>
        <w:continuationSeparator/>
      </w:r>
    </w:p>
  </w:footnote>
  <w:footnote w:type="continuationNotice" w:id="1">
    <w:p w14:paraId="7475CBDD" w14:textId="77777777" w:rsidR="004C47DB" w:rsidRDefault="004C47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415E" w14:textId="2664531D" w:rsidR="00002878" w:rsidRPr="002568B2" w:rsidRDefault="004410E8" w:rsidP="004230AC">
    <w:pPr>
      <w:pStyle w:val="Header"/>
      <w:pBdr>
        <w:bottom w:val="single" w:sz="4" w:space="1" w:color="auto"/>
      </w:pBdr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Vedlegg 3 </w:t>
    </w:r>
    <w:r w:rsidR="008E2947">
      <w:rPr>
        <w:rFonts w:asciiTheme="minorHAnsi" w:hAnsiTheme="minorHAnsi" w:cstheme="minorHAnsi"/>
      </w:rPr>
      <w:t xml:space="preserve">– </w:t>
    </w:r>
    <w:r>
      <w:rPr>
        <w:rFonts w:asciiTheme="minorHAnsi" w:hAnsiTheme="minorHAnsi" w:cstheme="minorHAnsi"/>
      </w:rPr>
      <w:t xml:space="preserve">Mal for </w:t>
    </w:r>
    <w:r w:rsidR="00CC3A23">
      <w:rPr>
        <w:rFonts w:asciiTheme="minorHAnsi" w:hAnsiTheme="minorHAnsi" w:cstheme="minorHAnsi"/>
      </w:rPr>
      <w:t>leverandørens</w:t>
    </w:r>
    <w:r>
      <w:rPr>
        <w:rFonts w:asciiTheme="minorHAnsi" w:hAnsiTheme="minorHAnsi" w:cstheme="minorHAnsi"/>
      </w:rPr>
      <w:t xml:space="preserve"> løsningsbeskrivelse</w:t>
    </w:r>
    <w:r w:rsidR="00002878" w:rsidRPr="002568B2">
      <w:rPr>
        <w:rFonts w:asciiTheme="minorHAnsi" w:hAnsiTheme="minorHAnsi" w:cstheme="minorHAnsi"/>
      </w:rPr>
      <w:tab/>
    </w:r>
    <w:r w:rsidR="000A3E67">
      <w:rPr>
        <w:rFonts w:asciiTheme="minorHAnsi" w:hAnsiTheme="minorHAnsi" w:cstheme="minorHAnsi"/>
      </w:rPr>
      <w:t>Bon Orbit AB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D9A37B4"/>
    <w:lvl w:ilvl="0">
      <w:start w:val="1"/>
      <w:numFmt w:val="decimal"/>
      <w:pStyle w:val="Heading1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957E27"/>
    <w:multiLevelType w:val="hybridMultilevel"/>
    <w:tmpl w:val="FD18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B34D9"/>
    <w:multiLevelType w:val="hybridMultilevel"/>
    <w:tmpl w:val="2DB293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1371"/>
    <w:multiLevelType w:val="hybridMultilevel"/>
    <w:tmpl w:val="FF227A00"/>
    <w:lvl w:ilvl="0" w:tplc="168C4A06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1267B12">
      <w:start w:val="48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C0821"/>
    <w:multiLevelType w:val="singleLevel"/>
    <w:tmpl w:val="A30EF7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86237BE"/>
    <w:multiLevelType w:val="singleLevel"/>
    <w:tmpl w:val="E8A226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CAE183A"/>
    <w:multiLevelType w:val="hybridMultilevel"/>
    <w:tmpl w:val="AEE87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437B"/>
    <w:multiLevelType w:val="singleLevel"/>
    <w:tmpl w:val="4A80911C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1CD0CFA"/>
    <w:multiLevelType w:val="hybridMultilevel"/>
    <w:tmpl w:val="1A8CB4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B4B75"/>
    <w:multiLevelType w:val="hybridMultilevel"/>
    <w:tmpl w:val="6C28A160"/>
    <w:lvl w:ilvl="0" w:tplc="B8ECA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54EC1"/>
    <w:multiLevelType w:val="hybridMultilevel"/>
    <w:tmpl w:val="5BDC7B80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9C67589"/>
    <w:multiLevelType w:val="hybridMultilevel"/>
    <w:tmpl w:val="BFB071F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67773"/>
    <w:multiLevelType w:val="hybridMultilevel"/>
    <w:tmpl w:val="432E95D8"/>
    <w:lvl w:ilvl="0" w:tplc="210AC020">
      <w:start w:val="1"/>
      <w:numFmt w:val="decimal"/>
      <w:lvlText w:val="Bilag %1 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82539"/>
    <w:multiLevelType w:val="hybridMultilevel"/>
    <w:tmpl w:val="C464AC80"/>
    <w:lvl w:ilvl="0" w:tplc="840C4656">
      <w:start w:val="1"/>
      <w:numFmt w:val="decimal"/>
      <w:lvlText w:val=" 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E66124"/>
    <w:multiLevelType w:val="hybridMultilevel"/>
    <w:tmpl w:val="9A588754"/>
    <w:lvl w:ilvl="0" w:tplc="25B2A52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2E7C30"/>
    <w:multiLevelType w:val="hybridMultilevel"/>
    <w:tmpl w:val="09FA31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5B4AFE"/>
    <w:multiLevelType w:val="hybridMultilevel"/>
    <w:tmpl w:val="735AB0DC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335D"/>
    <w:multiLevelType w:val="hybridMultilevel"/>
    <w:tmpl w:val="750CE814"/>
    <w:lvl w:ilvl="0" w:tplc="0414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66052"/>
    <w:multiLevelType w:val="hybridMultilevel"/>
    <w:tmpl w:val="B2CAA5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F65BE"/>
    <w:multiLevelType w:val="hybridMultilevel"/>
    <w:tmpl w:val="8252FEC4"/>
    <w:lvl w:ilvl="0" w:tplc="04140017">
      <w:start w:val="1"/>
      <w:numFmt w:val="lowerLetter"/>
      <w:lvlText w:val="%1)"/>
      <w:lvlJc w:val="left"/>
      <w:pPr>
        <w:ind w:left="990" w:hanging="570"/>
      </w:pPr>
      <w:rPr>
        <w:rFonts w:hint="default"/>
      </w:rPr>
    </w:lvl>
    <w:lvl w:ilvl="1" w:tplc="74184374">
      <w:start w:val="1"/>
      <w:numFmt w:val="lowerLetter"/>
      <w:lvlText w:val="(%2)"/>
      <w:lvlJc w:val="left"/>
      <w:pPr>
        <w:ind w:left="1710" w:hanging="57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220" w:hanging="180"/>
      </w:pPr>
    </w:lvl>
    <w:lvl w:ilvl="3" w:tplc="0414000F" w:tentative="1">
      <w:start w:val="1"/>
      <w:numFmt w:val="decimal"/>
      <w:lvlText w:val="%4."/>
      <w:lvlJc w:val="left"/>
      <w:pPr>
        <w:ind w:left="2940" w:hanging="360"/>
      </w:pPr>
    </w:lvl>
    <w:lvl w:ilvl="4" w:tplc="04140019" w:tentative="1">
      <w:start w:val="1"/>
      <w:numFmt w:val="lowerLetter"/>
      <w:lvlText w:val="%5."/>
      <w:lvlJc w:val="left"/>
      <w:pPr>
        <w:ind w:left="3660" w:hanging="360"/>
      </w:pPr>
    </w:lvl>
    <w:lvl w:ilvl="5" w:tplc="0414001B" w:tentative="1">
      <w:start w:val="1"/>
      <w:numFmt w:val="lowerRoman"/>
      <w:lvlText w:val="%6."/>
      <w:lvlJc w:val="right"/>
      <w:pPr>
        <w:ind w:left="4380" w:hanging="180"/>
      </w:pPr>
    </w:lvl>
    <w:lvl w:ilvl="6" w:tplc="0414000F" w:tentative="1">
      <w:start w:val="1"/>
      <w:numFmt w:val="decimal"/>
      <w:lvlText w:val="%7."/>
      <w:lvlJc w:val="left"/>
      <w:pPr>
        <w:ind w:left="5100" w:hanging="360"/>
      </w:pPr>
    </w:lvl>
    <w:lvl w:ilvl="7" w:tplc="04140019" w:tentative="1">
      <w:start w:val="1"/>
      <w:numFmt w:val="lowerLetter"/>
      <w:lvlText w:val="%8."/>
      <w:lvlJc w:val="left"/>
      <w:pPr>
        <w:ind w:left="5820" w:hanging="360"/>
      </w:pPr>
    </w:lvl>
    <w:lvl w:ilvl="8" w:tplc="041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8064EEE"/>
    <w:multiLevelType w:val="hybridMultilevel"/>
    <w:tmpl w:val="125CB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212EC"/>
    <w:multiLevelType w:val="hybridMultilevel"/>
    <w:tmpl w:val="3DC4D7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A02F6C"/>
    <w:multiLevelType w:val="hybridMultilevel"/>
    <w:tmpl w:val="284C6D64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B012B"/>
    <w:multiLevelType w:val="hybridMultilevel"/>
    <w:tmpl w:val="E566F9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B7084A"/>
    <w:multiLevelType w:val="multilevel"/>
    <w:tmpl w:val="5C98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306FA4"/>
    <w:multiLevelType w:val="hybridMultilevel"/>
    <w:tmpl w:val="173CE05E"/>
    <w:lvl w:ilvl="0" w:tplc="0598F9C2">
      <w:start w:val="1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86" w:hanging="360"/>
      </w:pPr>
    </w:lvl>
    <w:lvl w:ilvl="2" w:tplc="0414001B" w:tentative="1">
      <w:start w:val="1"/>
      <w:numFmt w:val="lowerRoman"/>
      <w:lvlText w:val="%3."/>
      <w:lvlJc w:val="right"/>
      <w:pPr>
        <w:ind w:left="3206" w:hanging="180"/>
      </w:pPr>
    </w:lvl>
    <w:lvl w:ilvl="3" w:tplc="0414000F" w:tentative="1">
      <w:start w:val="1"/>
      <w:numFmt w:val="decimal"/>
      <w:lvlText w:val="%4."/>
      <w:lvlJc w:val="left"/>
      <w:pPr>
        <w:ind w:left="3926" w:hanging="360"/>
      </w:pPr>
    </w:lvl>
    <w:lvl w:ilvl="4" w:tplc="04140019" w:tentative="1">
      <w:start w:val="1"/>
      <w:numFmt w:val="lowerLetter"/>
      <w:lvlText w:val="%5."/>
      <w:lvlJc w:val="left"/>
      <w:pPr>
        <w:ind w:left="4646" w:hanging="360"/>
      </w:pPr>
    </w:lvl>
    <w:lvl w:ilvl="5" w:tplc="0414001B" w:tentative="1">
      <w:start w:val="1"/>
      <w:numFmt w:val="lowerRoman"/>
      <w:lvlText w:val="%6."/>
      <w:lvlJc w:val="right"/>
      <w:pPr>
        <w:ind w:left="5366" w:hanging="180"/>
      </w:pPr>
    </w:lvl>
    <w:lvl w:ilvl="6" w:tplc="0414000F" w:tentative="1">
      <w:start w:val="1"/>
      <w:numFmt w:val="decimal"/>
      <w:lvlText w:val="%7."/>
      <w:lvlJc w:val="left"/>
      <w:pPr>
        <w:ind w:left="6086" w:hanging="360"/>
      </w:pPr>
    </w:lvl>
    <w:lvl w:ilvl="7" w:tplc="04140019" w:tentative="1">
      <w:start w:val="1"/>
      <w:numFmt w:val="lowerLetter"/>
      <w:lvlText w:val="%8."/>
      <w:lvlJc w:val="left"/>
      <w:pPr>
        <w:ind w:left="6806" w:hanging="360"/>
      </w:pPr>
    </w:lvl>
    <w:lvl w:ilvl="8" w:tplc="0414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6" w15:restartNumberingAfterBreak="0">
    <w:nsid w:val="585C1195"/>
    <w:multiLevelType w:val="hybridMultilevel"/>
    <w:tmpl w:val="81089DEA"/>
    <w:lvl w:ilvl="0" w:tplc="4FC80A12">
      <w:start w:val="1"/>
      <w:numFmt w:val="decimal"/>
      <w:lvlText w:val="Bilag %1: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 w:tplc="A03C96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549C70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0D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08F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ED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C8B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6222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689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41F88"/>
    <w:multiLevelType w:val="hybridMultilevel"/>
    <w:tmpl w:val="C6E605F2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C8D60DF"/>
    <w:multiLevelType w:val="hybridMultilevel"/>
    <w:tmpl w:val="284A028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E14B1"/>
    <w:multiLevelType w:val="hybridMultilevel"/>
    <w:tmpl w:val="413C19A6"/>
    <w:lvl w:ilvl="0" w:tplc="63DC561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73094"/>
    <w:multiLevelType w:val="singleLevel"/>
    <w:tmpl w:val="0414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1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614856"/>
    <w:multiLevelType w:val="hybridMultilevel"/>
    <w:tmpl w:val="7BDE5E4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A3CBA"/>
    <w:multiLevelType w:val="hybridMultilevel"/>
    <w:tmpl w:val="E8B617E2"/>
    <w:lvl w:ilvl="0" w:tplc="0414000F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97" w:hanging="360"/>
      </w:pPr>
    </w:lvl>
    <w:lvl w:ilvl="2" w:tplc="0414001B" w:tentative="1">
      <w:start w:val="1"/>
      <w:numFmt w:val="lowerRoman"/>
      <w:lvlText w:val="%3."/>
      <w:lvlJc w:val="right"/>
      <w:pPr>
        <w:ind w:left="2217" w:hanging="180"/>
      </w:pPr>
    </w:lvl>
    <w:lvl w:ilvl="3" w:tplc="0414000F" w:tentative="1">
      <w:start w:val="1"/>
      <w:numFmt w:val="decimal"/>
      <w:lvlText w:val="%4."/>
      <w:lvlJc w:val="left"/>
      <w:pPr>
        <w:ind w:left="2937" w:hanging="360"/>
      </w:pPr>
    </w:lvl>
    <w:lvl w:ilvl="4" w:tplc="04140019" w:tentative="1">
      <w:start w:val="1"/>
      <w:numFmt w:val="lowerLetter"/>
      <w:lvlText w:val="%5."/>
      <w:lvlJc w:val="left"/>
      <w:pPr>
        <w:ind w:left="3657" w:hanging="360"/>
      </w:pPr>
    </w:lvl>
    <w:lvl w:ilvl="5" w:tplc="0414001B" w:tentative="1">
      <w:start w:val="1"/>
      <w:numFmt w:val="lowerRoman"/>
      <w:lvlText w:val="%6."/>
      <w:lvlJc w:val="right"/>
      <w:pPr>
        <w:ind w:left="4377" w:hanging="180"/>
      </w:pPr>
    </w:lvl>
    <w:lvl w:ilvl="6" w:tplc="0414000F" w:tentative="1">
      <w:start w:val="1"/>
      <w:numFmt w:val="decimal"/>
      <w:lvlText w:val="%7."/>
      <w:lvlJc w:val="left"/>
      <w:pPr>
        <w:ind w:left="5097" w:hanging="360"/>
      </w:pPr>
    </w:lvl>
    <w:lvl w:ilvl="7" w:tplc="04140019" w:tentative="1">
      <w:start w:val="1"/>
      <w:numFmt w:val="lowerLetter"/>
      <w:lvlText w:val="%8."/>
      <w:lvlJc w:val="left"/>
      <w:pPr>
        <w:ind w:left="5817" w:hanging="360"/>
      </w:pPr>
    </w:lvl>
    <w:lvl w:ilvl="8" w:tplc="0414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78826296"/>
    <w:multiLevelType w:val="singleLevel"/>
    <w:tmpl w:val="C986BD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5" w15:restartNumberingAfterBreak="0">
    <w:nsid w:val="788E241E"/>
    <w:multiLevelType w:val="hybridMultilevel"/>
    <w:tmpl w:val="B000A2E8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C6AE5"/>
    <w:multiLevelType w:val="hybridMultilevel"/>
    <w:tmpl w:val="3170F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986321">
    <w:abstractNumId w:val="0"/>
  </w:num>
  <w:num w:numId="2" w16cid:durableId="1518933436">
    <w:abstractNumId w:val="34"/>
  </w:num>
  <w:num w:numId="3" w16cid:durableId="1436943073">
    <w:abstractNumId w:val="5"/>
  </w:num>
  <w:num w:numId="4" w16cid:durableId="2021200548">
    <w:abstractNumId w:val="13"/>
  </w:num>
  <w:num w:numId="5" w16cid:durableId="159203482">
    <w:abstractNumId w:val="17"/>
  </w:num>
  <w:num w:numId="6" w16cid:durableId="138614754">
    <w:abstractNumId w:val="27"/>
  </w:num>
  <w:num w:numId="7" w16cid:durableId="1185248639">
    <w:abstractNumId w:val="30"/>
  </w:num>
  <w:num w:numId="8" w16cid:durableId="1029839483">
    <w:abstractNumId w:val="4"/>
  </w:num>
  <w:num w:numId="9" w16cid:durableId="1712344220">
    <w:abstractNumId w:val="7"/>
  </w:num>
  <w:num w:numId="10" w16cid:durableId="665326185">
    <w:abstractNumId w:val="21"/>
  </w:num>
  <w:num w:numId="11" w16cid:durableId="2136286745">
    <w:abstractNumId w:val="28"/>
  </w:num>
  <w:num w:numId="12" w16cid:durableId="760222673">
    <w:abstractNumId w:val="23"/>
  </w:num>
  <w:num w:numId="13" w16cid:durableId="1408921279">
    <w:abstractNumId w:val="33"/>
  </w:num>
  <w:num w:numId="14" w16cid:durableId="948246603">
    <w:abstractNumId w:val="15"/>
  </w:num>
  <w:num w:numId="15" w16cid:durableId="1723820080">
    <w:abstractNumId w:val="3"/>
  </w:num>
  <w:num w:numId="16" w16cid:durableId="1337266032">
    <w:abstractNumId w:val="10"/>
  </w:num>
  <w:num w:numId="17" w16cid:durableId="1352874739">
    <w:abstractNumId w:val="25"/>
  </w:num>
  <w:num w:numId="18" w16cid:durableId="2056155111">
    <w:abstractNumId w:val="14"/>
  </w:num>
  <w:num w:numId="19" w16cid:durableId="822351543">
    <w:abstractNumId w:val="12"/>
  </w:num>
  <w:num w:numId="20" w16cid:durableId="464667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2792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68065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1564294">
    <w:abstractNumId w:val="32"/>
  </w:num>
  <w:num w:numId="24" w16cid:durableId="341973030">
    <w:abstractNumId w:val="26"/>
  </w:num>
  <w:num w:numId="25" w16cid:durableId="2127040583">
    <w:abstractNumId w:val="19"/>
  </w:num>
  <w:num w:numId="26" w16cid:durableId="220410746">
    <w:abstractNumId w:val="11"/>
  </w:num>
  <w:num w:numId="27" w16cid:durableId="295839024">
    <w:abstractNumId w:val="9"/>
  </w:num>
  <w:num w:numId="28" w16cid:durableId="806316900">
    <w:abstractNumId w:val="22"/>
  </w:num>
  <w:num w:numId="29" w16cid:durableId="1448618989">
    <w:abstractNumId w:val="31"/>
  </w:num>
  <w:num w:numId="30" w16cid:durableId="284317161">
    <w:abstractNumId w:val="8"/>
  </w:num>
  <w:num w:numId="31" w16cid:durableId="96756328">
    <w:abstractNumId w:val="35"/>
  </w:num>
  <w:num w:numId="32" w16cid:durableId="1213614826">
    <w:abstractNumId w:val="16"/>
  </w:num>
  <w:num w:numId="33" w16cid:durableId="1965652741">
    <w:abstractNumId w:val="24"/>
  </w:num>
  <w:num w:numId="34" w16cid:durableId="867648080">
    <w:abstractNumId w:val="18"/>
  </w:num>
  <w:num w:numId="35" w16cid:durableId="1396969983">
    <w:abstractNumId w:val="2"/>
  </w:num>
  <w:num w:numId="36" w16cid:durableId="523639742">
    <w:abstractNumId w:val="1"/>
  </w:num>
  <w:num w:numId="37" w16cid:durableId="1871530722">
    <w:abstractNumId w:val="20"/>
  </w:num>
  <w:num w:numId="38" w16cid:durableId="1208296126">
    <w:abstractNumId w:val="6"/>
  </w:num>
  <w:num w:numId="39" w16cid:durableId="1371105483">
    <w:abstractNumId w:val="36"/>
  </w:num>
  <w:num w:numId="40" w16cid:durableId="1602839012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AC"/>
    <w:rsid w:val="000010CE"/>
    <w:rsid w:val="00001969"/>
    <w:rsid w:val="00001E69"/>
    <w:rsid w:val="00002566"/>
    <w:rsid w:val="0000280A"/>
    <w:rsid w:val="00002878"/>
    <w:rsid w:val="00006300"/>
    <w:rsid w:val="00011426"/>
    <w:rsid w:val="000122C8"/>
    <w:rsid w:val="00012C16"/>
    <w:rsid w:val="00014104"/>
    <w:rsid w:val="00014962"/>
    <w:rsid w:val="0001639D"/>
    <w:rsid w:val="00016687"/>
    <w:rsid w:val="00016D33"/>
    <w:rsid w:val="00016F50"/>
    <w:rsid w:val="0001728D"/>
    <w:rsid w:val="000176A3"/>
    <w:rsid w:val="00017F31"/>
    <w:rsid w:val="0002159E"/>
    <w:rsid w:val="00022CF9"/>
    <w:rsid w:val="000247B7"/>
    <w:rsid w:val="000247EB"/>
    <w:rsid w:val="000249E2"/>
    <w:rsid w:val="000254C8"/>
    <w:rsid w:val="00027043"/>
    <w:rsid w:val="0002767E"/>
    <w:rsid w:val="000302A3"/>
    <w:rsid w:val="000320CF"/>
    <w:rsid w:val="00032FD4"/>
    <w:rsid w:val="000331BF"/>
    <w:rsid w:val="00033A92"/>
    <w:rsid w:val="00035122"/>
    <w:rsid w:val="0003537D"/>
    <w:rsid w:val="00037F9E"/>
    <w:rsid w:val="0004181E"/>
    <w:rsid w:val="00041B6D"/>
    <w:rsid w:val="00043582"/>
    <w:rsid w:val="00045104"/>
    <w:rsid w:val="00045F59"/>
    <w:rsid w:val="000478E1"/>
    <w:rsid w:val="000505DB"/>
    <w:rsid w:val="00052B46"/>
    <w:rsid w:val="00056019"/>
    <w:rsid w:val="000567AB"/>
    <w:rsid w:val="000574EE"/>
    <w:rsid w:val="00060EC4"/>
    <w:rsid w:val="00061A62"/>
    <w:rsid w:val="00063346"/>
    <w:rsid w:val="00064923"/>
    <w:rsid w:val="00066DBF"/>
    <w:rsid w:val="00070F14"/>
    <w:rsid w:val="00071961"/>
    <w:rsid w:val="00073DAD"/>
    <w:rsid w:val="0007442F"/>
    <w:rsid w:val="0007458D"/>
    <w:rsid w:val="00077035"/>
    <w:rsid w:val="00077CE7"/>
    <w:rsid w:val="00082926"/>
    <w:rsid w:val="000831D8"/>
    <w:rsid w:val="000832E4"/>
    <w:rsid w:val="00083670"/>
    <w:rsid w:val="0008508E"/>
    <w:rsid w:val="00086D6E"/>
    <w:rsid w:val="00091232"/>
    <w:rsid w:val="00092525"/>
    <w:rsid w:val="00092E2E"/>
    <w:rsid w:val="00094711"/>
    <w:rsid w:val="00095021"/>
    <w:rsid w:val="00096882"/>
    <w:rsid w:val="000A2B0B"/>
    <w:rsid w:val="000A2EDD"/>
    <w:rsid w:val="000A3E67"/>
    <w:rsid w:val="000A5313"/>
    <w:rsid w:val="000A5D5E"/>
    <w:rsid w:val="000A6C9C"/>
    <w:rsid w:val="000B2C9A"/>
    <w:rsid w:val="000B2EB1"/>
    <w:rsid w:val="000B3B63"/>
    <w:rsid w:val="000B6076"/>
    <w:rsid w:val="000B6568"/>
    <w:rsid w:val="000B770E"/>
    <w:rsid w:val="000B793A"/>
    <w:rsid w:val="000C290B"/>
    <w:rsid w:val="000C53D1"/>
    <w:rsid w:val="000C6D46"/>
    <w:rsid w:val="000D00C2"/>
    <w:rsid w:val="000D4547"/>
    <w:rsid w:val="000D7BD6"/>
    <w:rsid w:val="000E37EB"/>
    <w:rsid w:val="000E43F2"/>
    <w:rsid w:val="000E46F0"/>
    <w:rsid w:val="000E54B8"/>
    <w:rsid w:val="000E763D"/>
    <w:rsid w:val="000F0F5D"/>
    <w:rsid w:val="000F371B"/>
    <w:rsid w:val="000F3998"/>
    <w:rsid w:val="000F5C1E"/>
    <w:rsid w:val="00100E10"/>
    <w:rsid w:val="00100F05"/>
    <w:rsid w:val="00101458"/>
    <w:rsid w:val="00101E0E"/>
    <w:rsid w:val="00103B89"/>
    <w:rsid w:val="0011004D"/>
    <w:rsid w:val="0011136F"/>
    <w:rsid w:val="00112030"/>
    <w:rsid w:val="001124EE"/>
    <w:rsid w:val="00115740"/>
    <w:rsid w:val="001157D9"/>
    <w:rsid w:val="0011672A"/>
    <w:rsid w:val="00116E4D"/>
    <w:rsid w:val="00120EE9"/>
    <w:rsid w:val="00120F5D"/>
    <w:rsid w:val="00121837"/>
    <w:rsid w:val="00121AB3"/>
    <w:rsid w:val="00121B84"/>
    <w:rsid w:val="00122C09"/>
    <w:rsid w:val="0012391C"/>
    <w:rsid w:val="00124DF0"/>
    <w:rsid w:val="0012690B"/>
    <w:rsid w:val="00131C13"/>
    <w:rsid w:val="00132F85"/>
    <w:rsid w:val="001337E5"/>
    <w:rsid w:val="0013567F"/>
    <w:rsid w:val="00136E9C"/>
    <w:rsid w:val="00143D77"/>
    <w:rsid w:val="00145CFF"/>
    <w:rsid w:val="001504D1"/>
    <w:rsid w:val="00150513"/>
    <w:rsid w:val="00150841"/>
    <w:rsid w:val="00150A07"/>
    <w:rsid w:val="001510BC"/>
    <w:rsid w:val="001515D4"/>
    <w:rsid w:val="00152633"/>
    <w:rsid w:val="00154470"/>
    <w:rsid w:val="001549CE"/>
    <w:rsid w:val="001558B2"/>
    <w:rsid w:val="00156C03"/>
    <w:rsid w:val="00156DAA"/>
    <w:rsid w:val="00157BE4"/>
    <w:rsid w:val="00162588"/>
    <w:rsid w:val="001627B0"/>
    <w:rsid w:val="00162E71"/>
    <w:rsid w:val="001636CA"/>
    <w:rsid w:val="00163D74"/>
    <w:rsid w:val="0016587F"/>
    <w:rsid w:val="00165A76"/>
    <w:rsid w:val="00166E71"/>
    <w:rsid w:val="00170ED3"/>
    <w:rsid w:val="00170F23"/>
    <w:rsid w:val="001713DA"/>
    <w:rsid w:val="0017192B"/>
    <w:rsid w:val="00171C1B"/>
    <w:rsid w:val="00173C31"/>
    <w:rsid w:val="00173F30"/>
    <w:rsid w:val="00176FA4"/>
    <w:rsid w:val="00177564"/>
    <w:rsid w:val="00180E7C"/>
    <w:rsid w:val="00181B50"/>
    <w:rsid w:val="00182A76"/>
    <w:rsid w:val="001832FC"/>
    <w:rsid w:val="00183655"/>
    <w:rsid w:val="001841A7"/>
    <w:rsid w:val="00184FFD"/>
    <w:rsid w:val="00185B73"/>
    <w:rsid w:val="001871BC"/>
    <w:rsid w:val="00190076"/>
    <w:rsid w:val="001906B0"/>
    <w:rsid w:val="0019410C"/>
    <w:rsid w:val="00195A39"/>
    <w:rsid w:val="00195D2A"/>
    <w:rsid w:val="0019783D"/>
    <w:rsid w:val="001A18D4"/>
    <w:rsid w:val="001A2311"/>
    <w:rsid w:val="001A340F"/>
    <w:rsid w:val="001A470C"/>
    <w:rsid w:val="001A6417"/>
    <w:rsid w:val="001A65EE"/>
    <w:rsid w:val="001B0202"/>
    <w:rsid w:val="001B0447"/>
    <w:rsid w:val="001B0C7A"/>
    <w:rsid w:val="001B136C"/>
    <w:rsid w:val="001B14C2"/>
    <w:rsid w:val="001B1582"/>
    <w:rsid w:val="001B2FEA"/>
    <w:rsid w:val="001B6859"/>
    <w:rsid w:val="001B7FDD"/>
    <w:rsid w:val="001C1727"/>
    <w:rsid w:val="001C396A"/>
    <w:rsid w:val="001C4615"/>
    <w:rsid w:val="001C480D"/>
    <w:rsid w:val="001C542D"/>
    <w:rsid w:val="001C632E"/>
    <w:rsid w:val="001C7243"/>
    <w:rsid w:val="001C7858"/>
    <w:rsid w:val="001D0372"/>
    <w:rsid w:val="001D1D33"/>
    <w:rsid w:val="001D21EC"/>
    <w:rsid w:val="001D3B61"/>
    <w:rsid w:val="001D4C4A"/>
    <w:rsid w:val="001D66CA"/>
    <w:rsid w:val="001D730C"/>
    <w:rsid w:val="001E1322"/>
    <w:rsid w:val="001E1A00"/>
    <w:rsid w:val="001E28B8"/>
    <w:rsid w:val="001E2B88"/>
    <w:rsid w:val="001E5551"/>
    <w:rsid w:val="001E6732"/>
    <w:rsid w:val="001E79D9"/>
    <w:rsid w:val="001F2A28"/>
    <w:rsid w:val="001F2F4A"/>
    <w:rsid w:val="001F5894"/>
    <w:rsid w:val="00200BF3"/>
    <w:rsid w:val="00201512"/>
    <w:rsid w:val="0020262A"/>
    <w:rsid w:val="0020360F"/>
    <w:rsid w:val="0020398C"/>
    <w:rsid w:val="0020531E"/>
    <w:rsid w:val="00206A7B"/>
    <w:rsid w:val="00206B68"/>
    <w:rsid w:val="00206B75"/>
    <w:rsid w:val="00211454"/>
    <w:rsid w:val="00211ABE"/>
    <w:rsid w:val="00213252"/>
    <w:rsid w:val="002135B8"/>
    <w:rsid w:val="0021630D"/>
    <w:rsid w:val="00216ED8"/>
    <w:rsid w:val="002204D6"/>
    <w:rsid w:val="00220787"/>
    <w:rsid w:val="0022136B"/>
    <w:rsid w:val="00221C31"/>
    <w:rsid w:val="00221E91"/>
    <w:rsid w:val="002226D2"/>
    <w:rsid w:val="002251E5"/>
    <w:rsid w:val="00227326"/>
    <w:rsid w:val="002347C5"/>
    <w:rsid w:val="00235255"/>
    <w:rsid w:val="00235B99"/>
    <w:rsid w:val="00237B61"/>
    <w:rsid w:val="00240A62"/>
    <w:rsid w:val="00243362"/>
    <w:rsid w:val="0024536B"/>
    <w:rsid w:val="0024758B"/>
    <w:rsid w:val="0024794E"/>
    <w:rsid w:val="00250277"/>
    <w:rsid w:val="00251A89"/>
    <w:rsid w:val="002520E8"/>
    <w:rsid w:val="00254FB1"/>
    <w:rsid w:val="002568B2"/>
    <w:rsid w:val="00257F90"/>
    <w:rsid w:val="00262102"/>
    <w:rsid w:val="00262A30"/>
    <w:rsid w:val="00263494"/>
    <w:rsid w:val="00263B04"/>
    <w:rsid w:val="00264214"/>
    <w:rsid w:val="002651FB"/>
    <w:rsid w:val="00265578"/>
    <w:rsid w:val="002660D8"/>
    <w:rsid w:val="002679E7"/>
    <w:rsid w:val="0027414F"/>
    <w:rsid w:val="002748EF"/>
    <w:rsid w:val="002762AF"/>
    <w:rsid w:val="002802BF"/>
    <w:rsid w:val="002809FA"/>
    <w:rsid w:val="00280FC5"/>
    <w:rsid w:val="0028169C"/>
    <w:rsid w:val="002852FB"/>
    <w:rsid w:val="002869EE"/>
    <w:rsid w:val="00287575"/>
    <w:rsid w:val="00287822"/>
    <w:rsid w:val="00287855"/>
    <w:rsid w:val="0029183B"/>
    <w:rsid w:val="00292660"/>
    <w:rsid w:val="00293306"/>
    <w:rsid w:val="0029374E"/>
    <w:rsid w:val="00293E0C"/>
    <w:rsid w:val="00294C22"/>
    <w:rsid w:val="00295662"/>
    <w:rsid w:val="00295DFC"/>
    <w:rsid w:val="0029631F"/>
    <w:rsid w:val="00296B0E"/>
    <w:rsid w:val="00296D4A"/>
    <w:rsid w:val="002A0CEF"/>
    <w:rsid w:val="002A36AC"/>
    <w:rsid w:val="002A383E"/>
    <w:rsid w:val="002A5C9A"/>
    <w:rsid w:val="002A5E26"/>
    <w:rsid w:val="002B0378"/>
    <w:rsid w:val="002B1784"/>
    <w:rsid w:val="002B1B0F"/>
    <w:rsid w:val="002B3791"/>
    <w:rsid w:val="002B381D"/>
    <w:rsid w:val="002B556D"/>
    <w:rsid w:val="002B5F27"/>
    <w:rsid w:val="002C009E"/>
    <w:rsid w:val="002C21C8"/>
    <w:rsid w:val="002C29D4"/>
    <w:rsid w:val="002C3180"/>
    <w:rsid w:val="002C5159"/>
    <w:rsid w:val="002C7D72"/>
    <w:rsid w:val="002D02A4"/>
    <w:rsid w:val="002D47FA"/>
    <w:rsid w:val="002D554F"/>
    <w:rsid w:val="002D575D"/>
    <w:rsid w:val="002D672A"/>
    <w:rsid w:val="002E26B0"/>
    <w:rsid w:val="002E2D7E"/>
    <w:rsid w:val="002E4394"/>
    <w:rsid w:val="002E46ED"/>
    <w:rsid w:val="002E484B"/>
    <w:rsid w:val="002E5062"/>
    <w:rsid w:val="002E58FD"/>
    <w:rsid w:val="002E7BB4"/>
    <w:rsid w:val="002F0B4E"/>
    <w:rsid w:val="002F0E05"/>
    <w:rsid w:val="002F4674"/>
    <w:rsid w:val="002F4FE7"/>
    <w:rsid w:val="002F676B"/>
    <w:rsid w:val="002F73C8"/>
    <w:rsid w:val="002F7729"/>
    <w:rsid w:val="002F7DB5"/>
    <w:rsid w:val="00302050"/>
    <w:rsid w:val="00303BCF"/>
    <w:rsid w:val="00303FD4"/>
    <w:rsid w:val="00304346"/>
    <w:rsid w:val="00306347"/>
    <w:rsid w:val="003107BD"/>
    <w:rsid w:val="00312F10"/>
    <w:rsid w:val="0031425D"/>
    <w:rsid w:val="0031498B"/>
    <w:rsid w:val="00315543"/>
    <w:rsid w:val="00315AD2"/>
    <w:rsid w:val="003171C2"/>
    <w:rsid w:val="003217D7"/>
    <w:rsid w:val="00323360"/>
    <w:rsid w:val="00324A2C"/>
    <w:rsid w:val="00324AAC"/>
    <w:rsid w:val="00325188"/>
    <w:rsid w:val="003266B4"/>
    <w:rsid w:val="003277F8"/>
    <w:rsid w:val="0033063C"/>
    <w:rsid w:val="0033349B"/>
    <w:rsid w:val="00333796"/>
    <w:rsid w:val="003344F0"/>
    <w:rsid w:val="00334FFA"/>
    <w:rsid w:val="00337EF4"/>
    <w:rsid w:val="00340A5E"/>
    <w:rsid w:val="00344346"/>
    <w:rsid w:val="0034583C"/>
    <w:rsid w:val="0035024A"/>
    <w:rsid w:val="00350E89"/>
    <w:rsid w:val="00350ECF"/>
    <w:rsid w:val="00353384"/>
    <w:rsid w:val="0035343D"/>
    <w:rsid w:val="00353781"/>
    <w:rsid w:val="00355652"/>
    <w:rsid w:val="00356669"/>
    <w:rsid w:val="0036014A"/>
    <w:rsid w:val="0036016E"/>
    <w:rsid w:val="00360354"/>
    <w:rsid w:val="003603B6"/>
    <w:rsid w:val="00360B32"/>
    <w:rsid w:val="00361916"/>
    <w:rsid w:val="00363153"/>
    <w:rsid w:val="003640E5"/>
    <w:rsid w:val="00364294"/>
    <w:rsid w:val="0036743C"/>
    <w:rsid w:val="00367939"/>
    <w:rsid w:val="00367F1E"/>
    <w:rsid w:val="00373289"/>
    <w:rsid w:val="00373F0D"/>
    <w:rsid w:val="00377756"/>
    <w:rsid w:val="00381600"/>
    <w:rsid w:val="003841D4"/>
    <w:rsid w:val="003855ED"/>
    <w:rsid w:val="00385EF8"/>
    <w:rsid w:val="00385FBC"/>
    <w:rsid w:val="003878D8"/>
    <w:rsid w:val="00393FAB"/>
    <w:rsid w:val="0039459E"/>
    <w:rsid w:val="0039637C"/>
    <w:rsid w:val="00397D9D"/>
    <w:rsid w:val="003A160F"/>
    <w:rsid w:val="003A32F2"/>
    <w:rsid w:val="003A651D"/>
    <w:rsid w:val="003B1658"/>
    <w:rsid w:val="003B2FB8"/>
    <w:rsid w:val="003B35E4"/>
    <w:rsid w:val="003B4513"/>
    <w:rsid w:val="003C0ED3"/>
    <w:rsid w:val="003C1216"/>
    <w:rsid w:val="003C2BDD"/>
    <w:rsid w:val="003C333E"/>
    <w:rsid w:val="003C36A6"/>
    <w:rsid w:val="003C56FB"/>
    <w:rsid w:val="003C78BF"/>
    <w:rsid w:val="003D0D86"/>
    <w:rsid w:val="003D33FE"/>
    <w:rsid w:val="003D4EA6"/>
    <w:rsid w:val="003D5EB8"/>
    <w:rsid w:val="003D68B9"/>
    <w:rsid w:val="003D7EAF"/>
    <w:rsid w:val="003E303F"/>
    <w:rsid w:val="003E436A"/>
    <w:rsid w:val="003E5696"/>
    <w:rsid w:val="003E5C0B"/>
    <w:rsid w:val="003E7796"/>
    <w:rsid w:val="003E7ED9"/>
    <w:rsid w:val="003F0316"/>
    <w:rsid w:val="003F1359"/>
    <w:rsid w:val="003F170F"/>
    <w:rsid w:val="003F2826"/>
    <w:rsid w:val="003F2829"/>
    <w:rsid w:val="003F3228"/>
    <w:rsid w:val="003F3D93"/>
    <w:rsid w:val="003F51A1"/>
    <w:rsid w:val="003F6C97"/>
    <w:rsid w:val="003F711C"/>
    <w:rsid w:val="0040044F"/>
    <w:rsid w:val="004006C7"/>
    <w:rsid w:val="00402B7D"/>
    <w:rsid w:val="00402B90"/>
    <w:rsid w:val="004036EA"/>
    <w:rsid w:val="00403C4B"/>
    <w:rsid w:val="00403CAD"/>
    <w:rsid w:val="00404B9E"/>
    <w:rsid w:val="0040502B"/>
    <w:rsid w:val="0040560D"/>
    <w:rsid w:val="00406624"/>
    <w:rsid w:val="00410EE6"/>
    <w:rsid w:val="00411026"/>
    <w:rsid w:val="004119A8"/>
    <w:rsid w:val="00411B28"/>
    <w:rsid w:val="004129ED"/>
    <w:rsid w:val="0041346D"/>
    <w:rsid w:val="00415D97"/>
    <w:rsid w:val="00417BCF"/>
    <w:rsid w:val="004217D4"/>
    <w:rsid w:val="004217F0"/>
    <w:rsid w:val="00421E6E"/>
    <w:rsid w:val="004230AC"/>
    <w:rsid w:val="00426EE2"/>
    <w:rsid w:val="004275CA"/>
    <w:rsid w:val="0043118D"/>
    <w:rsid w:val="00431D9E"/>
    <w:rsid w:val="00432A17"/>
    <w:rsid w:val="00432FB1"/>
    <w:rsid w:val="00433A6A"/>
    <w:rsid w:val="0043528E"/>
    <w:rsid w:val="00435647"/>
    <w:rsid w:val="004359C9"/>
    <w:rsid w:val="00436776"/>
    <w:rsid w:val="004410E8"/>
    <w:rsid w:val="00443F05"/>
    <w:rsid w:val="004446EE"/>
    <w:rsid w:val="00444956"/>
    <w:rsid w:val="00445691"/>
    <w:rsid w:val="00446D06"/>
    <w:rsid w:val="004478C8"/>
    <w:rsid w:val="004504EF"/>
    <w:rsid w:val="004511B1"/>
    <w:rsid w:val="00451202"/>
    <w:rsid w:val="004537A3"/>
    <w:rsid w:val="0045381E"/>
    <w:rsid w:val="00454036"/>
    <w:rsid w:val="00455C27"/>
    <w:rsid w:val="00456CA3"/>
    <w:rsid w:val="004578E9"/>
    <w:rsid w:val="00457B71"/>
    <w:rsid w:val="00461514"/>
    <w:rsid w:val="004615C0"/>
    <w:rsid w:val="00463675"/>
    <w:rsid w:val="004658DD"/>
    <w:rsid w:val="00466E05"/>
    <w:rsid w:val="0046729D"/>
    <w:rsid w:val="00470190"/>
    <w:rsid w:val="004701D3"/>
    <w:rsid w:val="0047320F"/>
    <w:rsid w:val="00473EAF"/>
    <w:rsid w:val="0047559E"/>
    <w:rsid w:val="00480F0F"/>
    <w:rsid w:val="0048167A"/>
    <w:rsid w:val="00482ED0"/>
    <w:rsid w:val="00483206"/>
    <w:rsid w:val="00483E97"/>
    <w:rsid w:val="00484451"/>
    <w:rsid w:val="0048627F"/>
    <w:rsid w:val="00486BC5"/>
    <w:rsid w:val="00487195"/>
    <w:rsid w:val="00487894"/>
    <w:rsid w:val="0049330D"/>
    <w:rsid w:val="00494F41"/>
    <w:rsid w:val="0049532C"/>
    <w:rsid w:val="004A0F1F"/>
    <w:rsid w:val="004A33E4"/>
    <w:rsid w:val="004A37FE"/>
    <w:rsid w:val="004A62CE"/>
    <w:rsid w:val="004A77EE"/>
    <w:rsid w:val="004B088F"/>
    <w:rsid w:val="004B1BF5"/>
    <w:rsid w:val="004B1DCF"/>
    <w:rsid w:val="004B3DC8"/>
    <w:rsid w:val="004B433E"/>
    <w:rsid w:val="004B59B5"/>
    <w:rsid w:val="004C32E4"/>
    <w:rsid w:val="004C4682"/>
    <w:rsid w:val="004C47DB"/>
    <w:rsid w:val="004C49B3"/>
    <w:rsid w:val="004D03C7"/>
    <w:rsid w:val="004D1E46"/>
    <w:rsid w:val="004D2963"/>
    <w:rsid w:val="004D4CF8"/>
    <w:rsid w:val="004D5F83"/>
    <w:rsid w:val="004D7E03"/>
    <w:rsid w:val="004E0350"/>
    <w:rsid w:val="004E11B3"/>
    <w:rsid w:val="004E1FE7"/>
    <w:rsid w:val="004E6547"/>
    <w:rsid w:val="004E6561"/>
    <w:rsid w:val="004E6AE7"/>
    <w:rsid w:val="004F1950"/>
    <w:rsid w:val="004F244F"/>
    <w:rsid w:val="004F3C7D"/>
    <w:rsid w:val="004F4079"/>
    <w:rsid w:val="004F4B3B"/>
    <w:rsid w:val="004F6797"/>
    <w:rsid w:val="004F682D"/>
    <w:rsid w:val="004F7ED1"/>
    <w:rsid w:val="0050024F"/>
    <w:rsid w:val="005002E1"/>
    <w:rsid w:val="00500528"/>
    <w:rsid w:val="00501B41"/>
    <w:rsid w:val="00504884"/>
    <w:rsid w:val="005058FD"/>
    <w:rsid w:val="00505944"/>
    <w:rsid w:val="0050717C"/>
    <w:rsid w:val="00510E3B"/>
    <w:rsid w:val="00511F52"/>
    <w:rsid w:val="00512648"/>
    <w:rsid w:val="0051689A"/>
    <w:rsid w:val="00516ABC"/>
    <w:rsid w:val="00517E4D"/>
    <w:rsid w:val="00521904"/>
    <w:rsid w:val="00523339"/>
    <w:rsid w:val="005234E9"/>
    <w:rsid w:val="00526A2B"/>
    <w:rsid w:val="00527B3E"/>
    <w:rsid w:val="00530149"/>
    <w:rsid w:val="00532EFE"/>
    <w:rsid w:val="005337BF"/>
    <w:rsid w:val="0053504C"/>
    <w:rsid w:val="0053518B"/>
    <w:rsid w:val="0053526F"/>
    <w:rsid w:val="00536AAC"/>
    <w:rsid w:val="0053747C"/>
    <w:rsid w:val="0054081B"/>
    <w:rsid w:val="00541DC2"/>
    <w:rsid w:val="00542708"/>
    <w:rsid w:val="00544367"/>
    <w:rsid w:val="00544BF6"/>
    <w:rsid w:val="00545305"/>
    <w:rsid w:val="0054539F"/>
    <w:rsid w:val="005504AD"/>
    <w:rsid w:val="00554685"/>
    <w:rsid w:val="0055482B"/>
    <w:rsid w:val="00554EC2"/>
    <w:rsid w:val="005550BE"/>
    <w:rsid w:val="0055537C"/>
    <w:rsid w:val="00555692"/>
    <w:rsid w:val="005559CA"/>
    <w:rsid w:val="00557164"/>
    <w:rsid w:val="00560279"/>
    <w:rsid w:val="00565829"/>
    <w:rsid w:val="00570BCF"/>
    <w:rsid w:val="00570C24"/>
    <w:rsid w:val="00570E2A"/>
    <w:rsid w:val="00571081"/>
    <w:rsid w:val="005803D0"/>
    <w:rsid w:val="00580443"/>
    <w:rsid w:val="005804D5"/>
    <w:rsid w:val="00581095"/>
    <w:rsid w:val="005833FF"/>
    <w:rsid w:val="00584597"/>
    <w:rsid w:val="005861CB"/>
    <w:rsid w:val="005902B6"/>
    <w:rsid w:val="00591878"/>
    <w:rsid w:val="00591F2D"/>
    <w:rsid w:val="00593A3A"/>
    <w:rsid w:val="00593E69"/>
    <w:rsid w:val="005944AE"/>
    <w:rsid w:val="00597C58"/>
    <w:rsid w:val="005A4A58"/>
    <w:rsid w:val="005A52B0"/>
    <w:rsid w:val="005A52E6"/>
    <w:rsid w:val="005A54A8"/>
    <w:rsid w:val="005A640F"/>
    <w:rsid w:val="005A7021"/>
    <w:rsid w:val="005B0F43"/>
    <w:rsid w:val="005B4009"/>
    <w:rsid w:val="005B4A22"/>
    <w:rsid w:val="005B77DD"/>
    <w:rsid w:val="005C0E27"/>
    <w:rsid w:val="005C216C"/>
    <w:rsid w:val="005C3137"/>
    <w:rsid w:val="005C6D37"/>
    <w:rsid w:val="005C7295"/>
    <w:rsid w:val="005C7C25"/>
    <w:rsid w:val="005D03D7"/>
    <w:rsid w:val="005D4BF9"/>
    <w:rsid w:val="005D5224"/>
    <w:rsid w:val="005D63B0"/>
    <w:rsid w:val="005D69AE"/>
    <w:rsid w:val="005E103F"/>
    <w:rsid w:val="005F2F11"/>
    <w:rsid w:val="005F4395"/>
    <w:rsid w:val="006025FE"/>
    <w:rsid w:val="00602822"/>
    <w:rsid w:val="00603CE9"/>
    <w:rsid w:val="00604605"/>
    <w:rsid w:val="0061030A"/>
    <w:rsid w:val="00612324"/>
    <w:rsid w:val="00613C28"/>
    <w:rsid w:val="006144AB"/>
    <w:rsid w:val="00621478"/>
    <w:rsid w:val="00621553"/>
    <w:rsid w:val="006245D6"/>
    <w:rsid w:val="00625038"/>
    <w:rsid w:val="006272FC"/>
    <w:rsid w:val="00630714"/>
    <w:rsid w:val="006318F4"/>
    <w:rsid w:val="006326EB"/>
    <w:rsid w:val="006330C4"/>
    <w:rsid w:val="00633347"/>
    <w:rsid w:val="0063382F"/>
    <w:rsid w:val="006372A1"/>
    <w:rsid w:val="00637FC0"/>
    <w:rsid w:val="00640E71"/>
    <w:rsid w:val="00641A17"/>
    <w:rsid w:val="006467BC"/>
    <w:rsid w:val="0064689A"/>
    <w:rsid w:val="00647CEE"/>
    <w:rsid w:val="00650500"/>
    <w:rsid w:val="00652733"/>
    <w:rsid w:val="00655357"/>
    <w:rsid w:val="0065664B"/>
    <w:rsid w:val="00657BEF"/>
    <w:rsid w:val="00657C24"/>
    <w:rsid w:val="00660483"/>
    <w:rsid w:val="00662E3D"/>
    <w:rsid w:val="00663C04"/>
    <w:rsid w:val="00663EB3"/>
    <w:rsid w:val="00666445"/>
    <w:rsid w:val="0067074C"/>
    <w:rsid w:val="00670CB2"/>
    <w:rsid w:val="00671B9A"/>
    <w:rsid w:val="006722F1"/>
    <w:rsid w:val="006738E8"/>
    <w:rsid w:val="00673987"/>
    <w:rsid w:val="00673E40"/>
    <w:rsid w:val="0067411A"/>
    <w:rsid w:val="0067432E"/>
    <w:rsid w:val="006752E1"/>
    <w:rsid w:val="00676225"/>
    <w:rsid w:val="00676712"/>
    <w:rsid w:val="006821A7"/>
    <w:rsid w:val="00683E32"/>
    <w:rsid w:val="006848F4"/>
    <w:rsid w:val="0068492F"/>
    <w:rsid w:val="006864D4"/>
    <w:rsid w:val="006868D3"/>
    <w:rsid w:val="00690293"/>
    <w:rsid w:val="00691E35"/>
    <w:rsid w:val="00692D80"/>
    <w:rsid w:val="00693B7A"/>
    <w:rsid w:val="00694DED"/>
    <w:rsid w:val="00695358"/>
    <w:rsid w:val="00696230"/>
    <w:rsid w:val="00696EBC"/>
    <w:rsid w:val="00697363"/>
    <w:rsid w:val="006A17FF"/>
    <w:rsid w:val="006A29FB"/>
    <w:rsid w:val="006A2F2C"/>
    <w:rsid w:val="006A334C"/>
    <w:rsid w:val="006A4897"/>
    <w:rsid w:val="006A4A9D"/>
    <w:rsid w:val="006A54F3"/>
    <w:rsid w:val="006A5B00"/>
    <w:rsid w:val="006B0DF5"/>
    <w:rsid w:val="006B0E99"/>
    <w:rsid w:val="006B3190"/>
    <w:rsid w:val="006B4F93"/>
    <w:rsid w:val="006B5C8B"/>
    <w:rsid w:val="006B65AB"/>
    <w:rsid w:val="006B6AF0"/>
    <w:rsid w:val="006B78FD"/>
    <w:rsid w:val="006C1C7C"/>
    <w:rsid w:val="006C2578"/>
    <w:rsid w:val="006C31AB"/>
    <w:rsid w:val="006C418E"/>
    <w:rsid w:val="006C45FC"/>
    <w:rsid w:val="006C54A1"/>
    <w:rsid w:val="006C7B71"/>
    <w:rsid w:val="006D04D1"/>
    <w:rsid w:val="006D1035"/>
    <w:rsid w:val="006D1F70"/>
    <w:rsid w:val="006D20B9"/>
    <w:rsid w:val="006D385C"/>
    <w:rsid w:val="006D4201"/>
    <w:rsid w:val="006D49A5"/>
    <w:rsid w:val="006D6021"/>
    <w:rsid w:val="006E2BA8"/>
    <w:rsid w:val="006E54F9"/>
    <w:rsid w:val="006E5E08"/>
    <w:rsid w:val="006E6149"/>
    <w:rsid w:val="006E6C54"/>
    <w:rsid w:val="006E761C"/>
    <w:rsid w:val="006F0B41"/>
    <w:rsid w:val="006F1B67"/>
    <w:rsid w:val="006F520C"/>
    <w:rsid w:val="006F5330"/>
    <w:rsid w:val="006F5EA8"/>
    <w:rsid w:val="006F5F2D"/>
    <w:rsid w:val="007035AE"/>
    <w:rsid w:val="00705E62"/>
    <w:rsid w:val="00705EAA"/>
    <w:rsid w:val="0070706C"/>
    <w:rsid w:val="00714FA6"/>
    <w:rsid w:val="00716AFE"/>
    <w:rsid w:val="00716EF5"/>
    <w:rsid w:val="0071738E"/>
    <w:rsid w:val="0073087C"/>
    <w:rsid w:val="00730CF0"/>
    <w:rsid w:val="00731742"/>
    <w:rsid w:val="007321B7"/>
    <w:rsid w:val="00732FA5"/>
    <w:rsid w:val="00733300"/>
    <w:rsid w:val="00734C20"/>
    <w:rsid w:val="00734D40"/>
    <w:rsid w:val="00735D93"/>
    <w:rsid w:val="00736750"/>
    <w:rsid w:val="00736C28"/>
    <w:rsid w:val="00740027"/>
    <w:rsid w:val="00740EDF"/>
    <w:rsid w:val="00741C00"/>
    <w:rsid w:val="0074377F"/>
    <w:rsid w:val="00743FCB"/>
    <w:rsid w:val="0074772A"/>
    <w:rsid w:val="00747DCA"/>
    <w:rsid w:val="00751322"/>
    <w:rsid w:val="00753470"/>
    <w:rsid w:val="0076067D"/>
    <w:rsid w:val="00762585"/>
    <w:rsid w:val="00766107"/>
    <w:rsid w:val="007661C2"/>
    <w:rsid w:val="00771BB6"/>
    <w:rsid w:val="00777462"/>
    <w:rsid w:val="00781413"/>
    <w:rsid w:val="007822A5"/>
    <w:rsid w:val="00783426"/>
    <w:rsid w:val="00784842"/>
    <w:rsid w:val="00786F6D"/>
    <w:rsid w:val="007933E0"/>
    <w:rsid w:val="007934FA"/>
    <w:rsid w:val="00793E27"/>
    <w:rsid w:val="00794D73"/>
    <w:rsid w:val="007A0B0C"/>
    <w:rsid w:val="007A1F0D"/>
    <w:rsid w:val="007A3891"/>
    <w:rsid w:val="007A3B57"/>
    <w:rsid w:val="007A3CB5"/>
    <w:rsid w:val="007A3D83"/>
    <w:rsid w:val="007A412A"/>
    <w:rsid w:val="007A52B8"/>
    <w:rsid w:val="007A6E3C"/>
    <w:rsid w:val="007A7EA2"/>
    <w:rsid w:val="007B0429"/>
    <w:rsid w:val="007B1135"/>
    <w:rsid w:val="007B20F3"/>
    <w:rsid w:val="007B21EC"/>
    <w:rsid w:val="007B2FC1"/>
    <w:rsid w:val="007B2FCB"/>
    <w:rsid w:val="007B3C33"/>
    <w:rsid w:val="007B54BA"/>
    <w:rsid w:val="007B55E5"/>
    <w:rsid w:val="007B5C65"/>
    <w:rsid w:val="007B61AF"/>
    <w:rsid w:val="007B7F2B"/>
    <w:rsid w:val="007C2CED"/>
    <w:rsid w:val="007C2EA0"/>
    <w:rsid w:val="007D1CD3"/>
    <w:rsid w:val="007D324B"/>
    <w:rsid w:val="007D32DA"/>
    <w:rsid w:val="007D4466"/>
    <w:rsid w:val="007D6E1D"/>
    <w:rsid w:val="007D71A0"/>
    <w:rsid w:val="007D7FF9"/>
    <w:rsid w:val="007E1373"/>
    <w:rsid w:val="007E213B"/>
    <w:rsid w:val="007E533B"/>
    <w:rsid w:val="007E5CF8"/>
    <w:rsid w:val="007E673A"/>
    <w:rsid w:val="007E6A8A"/>
    <w:rsid w:val="007E6AF4"/>
    <w:rsid w:val="007E7CCC"/>
    <w:rsid w:val="007F1323"/>
    <w:rsid w:val="007F3DAB"/>
    <w:rsid w:val="007F5DF4"/>
    <w:rsid w:val="007F7420"/>
    <w:rsid w:val="007F788F"/>
    <w:rsid w:val="0080397F"/>
    <w:rsid w:val="0080683E"/>
    <w:rsid w:val="0080758B"/>
    <w:rsid w:val="00813908"/>
    <w:rsid w:val="008146E7"/>
    <w:rsid w:val="00814E3E"/>
    <w:rsid w:val="008179E1"/>
    <w:rsid w:val="00820876"/>
    <w:rsid w:val="00820D8A"/>
    <w:rsid w:val="00823267"/>
    <w:rsid w:val="00823D28"/>
    <w:rsid w:val="00824659"/>
    <w:rsid w:val="00825585"/>
    <w:rsid w:val="0082683A"/>
    <w:rsid w:val="00827E75"/>
    <w:rsid w:val="00831443"/>
    <w:rsid w:val="00832831"/>
    <w:rsid w:val="00835280"/>
    <w:rsid w:val="00836C55"/>
    <w:rsid w:val="00837265"/>
    <w:rsid w:val="00837FA6"/>
    <w:rsid w:val="0084046F"/>
    <w:rsid w:val="008433B8"/>
    <w:rsid w:val="0084512C"/>
    <w:rsid w:val="00845E2F"/>
    <w:rsid w:val="008463BF"/>
    <w:rsid w:val="008463FB"/>
    <w:rsid w:val="008465DB"/>
    <w:rsid w:val="008472A0"/>
    <w:rsid w:val="00847492"/>
    <w:rsid w:val="00847CEB"/>
    <w:rsid w:val="00850E0F"/>
    <w:rsid w:val="00854272"/>
    <w:rsid w:val="00854FE2"/>
    <w:rsid w:val="00856252"/>
    <w:rsid w:val="00860208"/>
    <w:rsid w:val="0086280D"/>
    <w:rsid w:val="00863F64"/>
    <w:rsid w:val="00864BAB"/>
    <w:rsid w:val="00864DF6"/>
    <w:rsid w:val="00865F09"/>
    <w:rsid w:val="008661F8"/>
    <w:rsid w:val="00874EF5"/>
    <w:rsid w:val="00876D2F"/>
    <w:rsid w:val="00880268"/>
    <w:rsid w:val="0088102D"/>
    <w:rsid w:val="00884182"/>
    <w:rsid w:val="008849BF"/>
    <w:rsid w:val="008916A6"/>
    <w:rsid w:val="00893CE2"/>
    <w:rsid w:val="00896790"/>
    <w:rsid w:val="008A05EE"/>
    <w:rsid w:val="008A2264"/>
    <w:rsid w:val="008A5E23"/>
    <w:rsid w:val="008A6B6A"/>
    <w:rsid w:val="008A6CCB"/>
    <w:rsid w:val="008B37AD"/>
    <w:rsid w:val="008B4934"/>
    <w:rsid w:val="008B67A8"/>
    <w:rsid w:val="008C0765"/>
    <w:rsid w:val="008C0A21"/>
    <w:rsid w:val="008C129F"/>
    <w:rsid w:val="008C17B1"/>
    <w:rsid w:val="008C3987"/>
    <w:rsid w:val="008C51FF"/>
    <w:rsid w:val="008C5B17"/>
    <w:rsid w:val="008C5FAC"/>
    <w:rsid w:val="008C7EF4"/>
    <w:rsid w:val="008D0C1F"/>
    <w:rsid w:val="008D0DEF"/>
    <w:rsid w:val="008D105F"/>
    <w:rsid w:val="008D13F9"/>
    <w:rsid w:val="008D6D66"/>
    <w:rsid w:val="008E1F8F"/>
    <w:rsid w:val="008E2947"/>
    <w:rsid w:val="008E36AA"/>
    <w:rsid w:val="008E3918"/>
    <w:rsid w:val="008E3EAB"/>
    <w:rsid w:val="008E60AF"/>
    <w:rsid w:val="008F052B"/>
    <w:rsid w:val="008F0CEC"/>
    <w:rsid w:val="008F2DE9"/>
    <w:rsid w:val="008F603E"/>
    <w:rsid w:val="008F6480"/>
    <w:rsid w:val="008F6BA5"/>
    <w:rsid w:val="009015E0"/>
    <w:rsid w:val="0090177C"/>
    <w:rsid w:val="009039AA"/>
    <w:rsid w:val="00907BB6"/>
    <w:rsid w:val="00913425"/>
    <w:rsid w:val="00914AF1"/>
    <w:rsid w:val="009162D6"/>
    <w:rsid w:val="00921C2E"/>
    <w:rsid w:val="00921CEC"/>
    <w:rsid w:val="009225B7"/>
    <w:rsid w:val="0092467E"/>
    <w:rsid w:val="00925AEB"/>
    <w:rsid w:val="00925B8C"/>
    <w:rsid w:val="00925FF0"/>
    <w:rsid w:val="00926451"/>
    <w:rsid w:val="009304A2"/>
    <w:rsid w:val="0093089F"/>
    <w:rsid w:val="00933717"/>
    <w:rsid w:val="009346EA"/>
    <w:rsid w:val="0093616D"/>
    <w:rsid w:val="00941F1B"/>
    <w:rsid w:val="009526ED"/>
    <w:rsid w:val="00953A78"/>
    <w:rsid w:val="00955ECE"/>
    <w:rsid w:val="009577AF"/>
    <w:rsid w:val="00964F08"/>
    <w:rsid w:val="00965A37"/>
    <w:rsid w:val="00966A07"/>
    <w:rsid w:val="00966E6A"/>
    <w:rsid w:val="0097255F"/>
    <w:rsid w:val="009739B6"/>
    <w:rsid w:val="00973B13"/>
    <w:rsid w:val="00974997"/>
    <w:rsid w:val="00974C2D"/>
    <w:rsid w:val="0097626A"/>
    <w:rsid w:val="00977D6A"/>
    <w:rsid w:val="00980744"/>
    <w:rsid w:val="00981EF9"/>
    <w:rsid w:val="00981F32"/>
    <w:rsid w:val="00982AE4"/>
    <w:rsid w:val="00983D91"/>
    <w:rsid w:val="00990615"/>
    <w:rsid w:val="00990FF1"/>
    <w:rsid w:val="00994110"/>
    <w:rsid w:val="00994838"/>
    <w:rsid w:val="00995AF2"/>
    <w:rsid w:val="00996F64"/>
    <w:rsid w:val="00997558"/>
    <w:rsid w:val="009976CC"/>
    <w:rsid w:val="009A046A"/>
    <w:rsid w:val="009A11C5"/>
    <w:rsid w:val="009A1591"/>
    <w:rsid w:val="009A21F1"/>
    <w:rsid w:val="009A4A45"/>
    <w:rsid w:val="009A4F89"/>
    <w:rsid w:val="009A69E6"/>
    <w:rsid w:val="009A798B"/>
    <w:rsid w:val="009A7A1E"/>
    <w:rsid w:val="009B2256"/>
    <w:rsid w:val="009B583B"/>
    <w:rsid w:val="009B6062"/>
    <w:rsid w:val="009B787C"/>
    <w:rsid w:val="009C1229"/>
    <w:rsid w:val="009C16EA"/>
    <w:rsid w:val="009C1FE1"/>
    <w:rsid w:val="009C3267"/>
    <w:rsid w:val="009C5E36"/>
    <w:rsid w:val="009C67C4"/>
    <w:rsid w:val="009C6D6A"/>
    <w:rsid w:val="009C7654"/>
    <w:rsid w:val="009C78C0"/>
    <w:rsid w:val="009D00CC"/>
    <w:rsid w:val="009D0134"/>
    <w:rsid w:val="009D0932"/>
    <w:rsid w:val="009D099A"/>
    <w:rsid w:val="009D3226"/>
    <w:rsid w:val="009D3EE2"/>
    <w:rsid w:val="009E00C0"/>
    <w:rsid w:val="009E0847"/>
    <w:rsid w:val="009E0BDD"/>
    <w:rsid w:val="009E2586"/>
    <w:rsid w:val="009E6C31"/>
    <w:rsid w:val="009F0881"/>
    <w:rsid w:val="009F134A"/>
    <w:rsid w:val="009F2211"/>
    <w:rsid w:val="009F2439"/>
    <w:rsid w:val="009F367A"/>
    <w:rsid w:val="009F37C2"/>
    <w:rsid w:val="009F3AB1"/>
    <w:rsid w:val="00A02C05"/>
    <w:rsid w:val="00A02DB5"/>
    <w:rsid w:val="00A03119"/>
    <w:rsid w:val="00A034DE"/>
    <w:rsid w:val="00A043CC"/>
    <w:rsid w:val="00A07736"/>
    <w:rsid w:val="00A1039F"/>
    <w:rsid w:val="00A111AE"/>
    <w:rsid w:val="00A1194F"/>
    <w:rsid w:val="00A13AFB"/>
    <w:rsid w:val="00A14BEC"/>
    <w:rsid w:val="00A15647"/>
    <w:rsid w:val="00A15C22"/>
    <w:rsid w:val="00A22A58"/>
    <w:rsid w:val="00A23431"/>
    <w:rsid w:val="00A23A9D"/>
    <w:rsid w:val="00A255FD"/>
    <w:rsid w:val="00A25808"/>
    <w:rsid w:val="00A30088"/>
    <w:rsid w:val="00A309FD"/>
    <w:rsid w:val="00A320EE"/>
    <w:rsid w:val="00A33567"/>
    <w:rsid w:val="00A33F32"/>
    <w:rsid w:val="00A34434"/>
    <w:rsid w:val="00A34C36"/>
    <w:rsid w:val="00A35593"/>
    <w:rsid w:val="00A35B51"/>
    <w:rsid w:val="00A370C1"/>
    <w:rsid w:val="00A37D3B"/>
    <w:rsid w:val="00A40383"/>
    <w:rsid w:val="00A41A09"/>
    <w:rsid w:val="00A4379E"/>
    <w:rsid w:val="00A45DA1"/>
    <w:rsid w:val="00A4648D"/>
    <w:rsid w:val="00A470F6"/>
    <w:rsid w:val="00A51C6F"/>
    <w:rsid w:val="00A51CFE"/>
    <w:rsid w:val="00A52562"/>
    <w:rsid w:val="00A527D5"/>
    <w:rsid w:val="00A52A10"/>
    <w:rsid w:val="00A53296"/>
    <w:rsid w:val="00A55972"/>
    <w:rsid w:val="00A55EFE"/>
    <w:rsid w:val="00A56466"/>
    <w:rsid w:val="00A5711C"/>
    <w:rsid w:val="00A5731F"/>
    <w:rsid w:val="00A61802"/>
    <w:rsid w:val="00A61EF1"/>
    <w:rsid w:val="00A63467"/>
    <w:rsid w:val="00A63893"/>
    <w:rsid w:val="00A64C4F"/>
    <w:rsid w:val="00A66B16"/>
    <w:rsid w:val="00A67961"/>
    <w:rsid w:val="00A706C9"/>
    <w:rsid w:val="00A74B1D"/>
    <w:rsid w:val="00A75969"/>
    <w:rsid w:val="00A829AB"/>
    <w:rsid w:val="00A838F5"/>
    <w:rsid w:val="00A83B88"/>
    <w:rsid w:val="00A842CC"/>
    <w:rsid w:val="00A87DB4"/>
    <w:rsid w:val="00A91397"/>
    <w:rsid w:val="00A917F3"/>
    <w:rsid w:val="00A923C7"/>
    <w:rsid w:val="00A94653"/>
    <w:rsid w:val="00A95AAC"/>
    <w:rsid w:val="00A9625D"/>
    <w:rsid w:val="00A974BE"/>
    <w:rsid w:val="00A97A4F"/>
    <w:rsid w:val="00AA0E13"/>
    <w:rsid w:val="00AA0FF4"/>
    <w:rsid w:val="00AA18FC"/>
    <w:rsid w:val="00AA1D46"/>
    <w:rsid w:val="00AA2204"/>
    <w:rsid w:val="00AA3346"/>
    <w:rsid w:val="00AA3422"/>
    <w:rsid w:val="00AA51B1"/>
    <w:rsid w:val="00AA73A4"/>
    <w:rsid w:val="00AB2B5E"/>
    <w:rsid w:val="00AB2D61"/>
    <w:rsid w:val="00AB7F21"/>
    <w:rsid w:val="00AC2399"/>
    <w:rsid w:val="00AC4F81"/>
    <w:rsid w:val="00AC4FEB"/>
    <w:rsid w:val="00AC68C0"/>
    <w:rsid w:val="00AC6A11"/>
    <w:rsid w:val="00AC70AA"/>
    <w:rsid w:val="00AD033F"/>
    <w:rsid w:val="00AD0CC6"/>
    <w:rsid w:val="00AD0F8F"/>
    <w:rsid w:val="00AD3DB2"/>
    <w:rsid w:val="00AD5432"/>
    <w:rsid w:val="00AD5CBB"/>
    <w:rsid w:val="00AD6D20"/>
    <w:rsid w:val="00AD7CDC"/>
    <w:rsid w:val="00AE1BC9"/>
    <w:rsid w:val="00AE2550"/>
    <w:rsid w:val="00AE4130"/>
    <w:rsid w:val="00AE444F"/>
    <w:rsid w:val="00AF279D"/>
    <w:rsid w:val="00AF7408"/>
    <w:rsid w:val="00AF7B9B"/>
    <w:rsid w:val="00B01321"/>
    <w:rsid w:val="00B01A7E"/>
    <w:rsid w:val="00B0235C"/>
    <w:rsid w:val="00B03A63"/>
    <w:rsid w:val="00B04CB2"/>
    <w:rsid w:val="00B07C77"/>
    <w:rsid w:val="00B13571"/>
    <w:rsid w:val="00B15FE4"/>
    <w:rsid w:val="00B16C3B"/>
    <w:rsid w:val="00B21288"/>
    <w:rsid w:val="00B23C55"/>
    <w:rsid w:val="00B249CD"/>
    <w:rsid w:val="00B25177"/>
    <w:rsid w:val="00B2523B"/>
    <w:rsid w:val="00B275D9"/>
    <w:rsid w:val="00B30976"/>
    <w:rsid w:val="00B30C6D"/>
    <w:rsid w:val="00B32598"/>
    <w:rsid w:val="00B359FE"/>
    <w:rsid w:val="00B35ACD"/>
    <w:rsid w:val="00B3721A"/>
    <w:rsid w:val="00B4475A"/>
    <w:rsid w:val="00B44DAE"/>
    <w:rsid w:val="00B465ED"/>
    <w:rsid w:val="00B47290"/>
    <w:rsid w:val="00B5035B"/>
    <w:rsid w:val="00B5208B"/>
    <w:rsid w:val="00B53E59"/>
    <w:rsid w:val="00B5517B"/>
    <w:rsid w:val="00B55879"/>
    <w:rsid w:val="00B60484"/>
    <w:rsid w:val="00B60D6D"/>
    <w:rsid w:val="00B61F2E"/>
    <w:rsid w:val="00B631FC"/>
    <w:rsid w:val="00B64104"/>
    <w:rsid w:val="00B641E1"/>
    <w:rsid w:val="00B657F0"/>
    <w:rsid w:val="00B669D2"/>
    <w:rsid w:val="00B67DC1"/>
    <w:rsid w:val="00B7010D"/>
    <w:rsid w:val="00B71096"/>
    <w:rsid w:val="00B72CA4"/>
    <w:rsid w:val="00B72FD2"/>
    <w:rsid w:val="00B7531A"/>
    <w:rsid w:val="00B761CA"/>
    <w:rsid w:val="00B77262"/>
    <w:rsid w:val="00B81EBE"/>
    <w:rsid w:val="00B82C94"/>
    <w:rsid w:val="00B830B5"/>
    <w:rsid w:val="00B833DC"/>
    <w:rsid w:val="00B84410"/>
    <w:rsid w:val="00B85375"/>
    <w:rsid w:val="00B855D7"/>
    <w:rsid w:val="00B92438"/>
    <w:rsid w:val="00B93CE0"/>
    <w:rsid w:val="00B93E72"/>
    <w:rsid w:val="00B97DAF"/>
    <w:rsid w:val="00BA3654"/>
    <w:rsid w:val="00BA53CD"/>
    <w:rsid w:val="00BA5861"/>
    <w:rsid w:val="00BA692B"/>
    <w:rsid w:val="00BB0BE0"/>
    <w:rsid w:val="00BB6183"/>
    <w:rsid w:val="00BB6BAB"/>
    <w:rsid w:val="00BC2EC7"/>
    <w:rsid w:val="00BC3244"/>
    <w:rsid w:val="00BC4BFE"/>
    <w:rsid w:val="00BC6D26"/>
    <w:rsid w:val="00BC7448"/>
    <w:rsid w:val="00BD01E7"/>
    <w:rsid w:val="00BD0733"/>
    <w:rsid w:val="00BD0D5D"/>
    <w:rsid w:val="00BD44EC"/>
    <w:rsid w:val="00BD5324"/>
    <w:rsid w:val="00BD58A3"/>
    <w:rsid w:val="00BE0821"/>
    <w:rsid w:val="00BE0A5C"/>
    <w:rsid w:val="00BE24B3"/>
    <w:rsid w:val="00BE2EA6"/>
    <w:rsid w:val="00BE2F52"/>
    <w:rsid w:val="00BE472C"/>
    <w:rsid w:val="00BE56D3"/>
    <w:rsid w:val="00BE6864"/>
    <w:rsid w:val="00BF2AFD"/>
    <w:rsid w:val="00BF307C"/>
    <w:rsid w:val="00BF3454"/>
    <w:rsid w:val="00BF3EDA"/>
    <w:rsid w:val="00BF53C8"/>
    <w:rsid w:val="00BF5485"/>
    <w:rsid w:val="00BF59F1"/>
    <w:rsid w:val="00BF7CA3"/>
    <w:rsid w:val="00C04765"/>
    <w:rsid w:val="00C05655"/>
    <w:rsid w:val="00C058DA"/>
    <w:rsid w:val="00C05981"/>
    <w:rsid w:val="00C06471"/>
    <w:rsid w:val="00C07EC5"/>
    <w:rsid w:val="00C10502"/>
    <w:rsid w:val="00C10630"/>
    <w:rsid w:val="00C10BF8"/>
    <w:rsid w:val="00C155B9"/>
    <w:rsid w:val="00C155CA"/>
    <w:rsid w:val="00C16D3F"/>
    <w:rsid w:val="00C220F6"/>
    <w:rsid w:val="00C23172"/>
    <w:rsid w:val="00C23739"/>
    <w:rsid w:val="00C249FB"/>
    <w:rsid w:val="00C25DCC"/>
    <w:rsid w:val="00C261F3"/>
    <w:rsid w:val="00C26A51"/>
    <w:rsid w:val="00C27713"/>
    <w:rsid w:val="00C27E45"/>
    <w:rsid w:val="00C30620"/>
    <w:rsid w:val="00C30AB8"/>
    <w:rsid w:val="00C30F5F"/>
    <w:rsid w:val="00C318D6"/>
    <w:rsid w:val="00C325BE"/>
    <w:rsid w:val="00C32D0C"/>
    <w:rsid w:val="00C34107"/>
    <w:rsid w:val="00C35D28"/>
    <w:rsid w:val="00C36A5A"/>
    <w:rsid w:val="00C40A0C"/>
    <w:rsid w:val="00C42723"/>
    <w:rsid w:val="00C42EB1"/>
    <w:rsid w:val="00C43ABA"/>
    <w:rsid w:val="00C446D7"/>
    <w:rsid w:val="00C451D8"/>
    <w:rsid w:val="00C46727"/>
    <w:rsid w:val="00C50368"/>
    <w:rsid w:val="00C510A3"/>
    <w:rsid w:val="00C55805"/>
    <w:rsid w:val="00C566FB"/>
    <w:rsid w:val="00C576CA"/>
    <w:rsid w:val="00C60A26"/>
    <w:rsid w:val="00C638B7"/>
    <w:rsid w:val="00C64AA3"/>
    <w:rsid w:val="00C66155"/>
    <w:rsid w:val="00C7146A"/>
    <w:rsid w:val="00C72CE1"/>
    <w:rsid w:val="00C73DDA"/>
    <w:rsid w:val="00C770D3"/>
    <w:rsid w:val="00C779CC"/>
    <w:rsid w:val="00C77BD2"/>
    <w:rsid w:val="00C80255"/>
    <w:rsid w:val="00C8033E"/>
    <w:rsid w:val="00C810F1"/>
    <w:rsid w:val="00C82571"/>
    <w:rsid w:val="00C834E9"/>
    <w:rsid w:val="00C847B6"/>
    <w:rsid w:val="00C855DE"/>
    <w:rsid w:val="00C87AD9"/>
    <w:rsid w:val="00C87EDE"/>
    <w:rsid w:val="00C90010"/>
    <w:rsid w:val="00C917F6"/>
    <w:rsid w:val="00C91F75"/>
    <w:rsid w:val="00C932D0"/>
    <w:rsid w:val="00C9535B"/>
    <w:rsid w:val="00C97E4A"/>
    <w:rsid w:val="00CA171A"/>
    <w:rsid w:val="00CA1777"/>
    <w:rsid w:val="00CA17FC"/>
    <w:rsid w:val="00CA2BD2"/>
    <w:rsid w:val="00CA31F5"/>
    <w:rsid w:val="00CA3360"/>
    <w:rsid w:val="00CA4483"/>
    <w:rsid w:val="00CA4E01"/>
    <w:rsid w:val="00CA6402"/>
    <w:rsid w:val="00CA6CE7"/>
    <w:rsid w:val="00CB4192"/>
    <w:rsid w:val="00CB49F6"/>
    <w:rsid w:val="00CB4B20"/>
    <w:rsid w:val="00CB4CA6"/>
    <w:rsid w:val="00CB6667"/>
    <w:rsid w:val="00CB6E37"/>
    <w:rsid w:val="00CC105F"/>
    <w:rsid w:val="00CC3A23"/>
    <w:rsid w:val="00CC46CB"/>
    <w:rsid w:val="00CC588B"/>
    <w:rsid w:val="00CC76A9"/>
    <w:rsid w:val="00CC7CFF"/>
    <w:rsid w:val="00CD0062"/>
    <w:rsid w:val="00CD184C"/>
    <w:rsid w:val="00CD2695"/>
    <w:rsid w:val="00CD2FC7"/>
    <w:rsid w:val="00CD438D"/>
    <w:rsid w:val="00CD4CCE"/>
    <w:rsid w:val="00CD5CB5"/>
    <w:rsid w:val="00CE01C3"/>
    <w:rsid w:val="00CE0232"/>
    <w:rsid w:val="00CE16C5"/>
    <w:rsid w:val="00CE4841"/>
    <w:rsid w:val="00CF077D"/>
    <w:rsid w:val="00CF17A4"/>
    <w:rsid w:val="00CF2A4D"/>
    <w:rsid w:val="00CF2C6E"/>
    <w:rsid w:val="00CF331E"/>
    <w:rsid w:val="00CF51EF"/>
    <w:rsid w:val="00CF7626"/>
    <w:rsid w:val="00CF7642"/>
    <w:rsid w:val="00D015DF"/>
    <w:rsid w:val="00D034E2"/>
    <w:rsid w:val="00D037C3"/>
    <w:rsid w:val="00D050F0"/>
    <w:rsid w:val="00D05295"/>
    <w:rsid w:val="00D05756"/>
    <w:rsid w:val="00D063A6"/>
    <w:rsid w:val="00D064DA"/>
    <w:rsid w:val="00D077BA"/>
    <w:rsid w:val="00D10988"/>
    <w:rsid w:val="00D12C50"/>
    <w:rsid w:val="00D13862"/>
    <w:rsid w:val="00D15194"/>
    <w:rsid w:val="00D16509"/>
    <w:rsid w:val="00D16536"/>
    <w:rsid w:val="00D20209"/>
    <w:rsid w:val="00D20DAF"/>
    <w:rsid w:val="00D21DE8"/>
    <w:rsid w:val="00D2228D"/>
    <w:rsid w:val="00D2256D"/>
    <w:rsid w:val="00D24EB9"/>
    <w:rsid w:val="00D26140"/>
    <w:rsid w:val="00D2722A"/>
    <w:rsid w:val="00D30236"/>
    <w:rsid w:val="00D310D4"/>
    <w:rsid w:val="00D33A27"/>
    <w:rsid w:val="00D3465A"/>
    <w:rsid w:val="00D34C64"/>
    <w:rsid w:val="00D37D84"/>
    <w:rsid w:val="00D40895"/>
    <w:rsid w:val="00D42C61"/>
    <w:rsid w:val="00D44427"/>
    <w:rsid w:val="00D45806"/>
    <w:rsid w:val="00D45D1F"/>
    <w:rsid w:val="00D4601C"/>
    <w:rsid w:val="00D46123"/>
    <w:rsid w:val="00D46205"/>
    <w:rsid w:val="00D46B3D"/>
    <w:rsid w:val="00D5026B"/>
    <w:rsid w:val="00D50719"/>
    <w:rsid w:val="00D50DA3"/>
    <w:rsid w:val="00D51C42"/>
    <w:rsid w:val="00D5401F"/>
    <w:rsid w:val="00D54E4F"/>
    <w:rsid w:val="00D556DF"/>
    <w:rsid w:val="00D55FAE"/>
    <w:rsid w:val="00D5686E"/>
    <w:rsid w:val="00D56FC0"/>
    <w:rsid w:val="00D60F46"/>
    <w:rsid w:val="00D62BB2"/>
    <w:rsid w:val="00D639AF"/>
    <w:rsid w:val="00D64BA4"/>
    <w:rsid w:val="00D6618F"/>
    <w:rsid w:val="00D66F51"/>
    <w:rsid w:val="00D67F71"/>
    <w:rsid w:val="00D70BD9"/>
    <w:rsid w:val="00D728B3"/>
    <w:rsid w:val="00D735C4"/>
    <w:rsid w:val="00D736D4"/>
    <w:rsid w:val="00D73BD2"/>
    <w:rsid w:val="00D74097"/>
    <w:rsid w:val="00D754AB"/>
    <w:rsid w:val="00D75D18"/>
    <w:rsid w:val="00D765EA"/>
    <w:rsid w:val="00D76EAB"/>
    <w:rsid w:val="00D77A67"/>
    <w:rsid w:val="00D8072E"/>
    <w:rsid w:val="00D8204B"/>
    <w:rsid w:val="00D8305F"/>
    <w:rsid w:val="00D84876"/>
    <w:rsid w:val="00D85C26"/>
    <w:rsid w:val="00D85F7B"/>
    <w:rsid w:val="00D87870"/>
    <w:rsid w:val="00D9073C"/>
    <w:rsid w:val="00D90B54"/>
    <w:rsid w:val="00D92651"/>
    <w:rsid w:val="00D93CDF"/>
    <w:rsid w:val="00D96C09"/>
    <w:rsid w:val="00D97003"/>
    <w:rsid w:val="00DA3514"/>
    <w:rsid w:val="00DA3E3C"/>
    <w:rsid w:val="00DA4164"/>
    <w:rsid w:val="00DA4483"/>
    <w:rsid w:val="00DA4A59"/>
    <w:rsid w:val="00DA7038"/>
    <w:rsid w:val="00DA7F19"/>
    <w:rsid w:val="00DB0300"/>
    <w:rsid w:val="00DB1287"/>
    <w:rsid w:val="00DB2BFD"/>
    <w:rsid w:val="00DB2CAE"/>
    <w:rsid w:val="00DB43CE"/>
    <w:rsid w:val="00DB57F8"/>
    <w:rsid w:val="00DB6C81"/>
    <w:rsid w:val="00DB76A2"/>
    <w:rsid w:val="00DC09ED"/>
    <w:rsid w:val="00DC1CB3"/>
    <w:rsid w:val="00DC356D"/>
    <w:rsid w:val="00DC3983"/>
    <w:rsid w:val="00DC6801"/>
    <w:rsid w:val="00DC6E27"/>
    <w:rsid w:val="00DC7368"/>
    <w:rsid w:val="00DC782E"/>
    <w:rsid w:val="00DC7DCE"/>
    <w:rsid w:val="00DD1061"/>
    <w:rsid w:val="00DD521A"/>
    <w:rsid w:val="00DD5C66"/>
    <w:rsid w:val="00DE093A"/>
    <w:rsid w:val="00DE0ED7"/>
    <w:rsid w:val="00DE1E7E"/>
    <w:rsid w:val="00DE3C14"/>
    <w:rsid w:val="00DE5772"/>
    <w:rsid w:val="00DF01A4"/>
    <w:rsid w:val="00DF4541"/>
    <w:rsid w:val="00DF4A6C"/>
    <w:rsid w:val="00DF54E5"/>
    <w:rsid w:val="00DF5AA5"/>
    <w:rsid w:val="00DF5F5C"/>
    <w:rsid w:val="00DF6344"/>
    <w:rsid w:val="00DF7758"/>
    <w:rsid w:val="00E01463"/>
    <w:rsid w:val="00E02D8A"/>
    <w:rsid w:val="00E0383A"/>
    <w:rsid w:val="00E03B7D"/>
    <w:rsid w:val="00E0638F"/>
    <w:rsid w:val="00E07BB9"/>
    <w:rsid w:val="00E10247"/>
    <w:rsid w:val="00E106B7"/>
    <w:rsid w:val="00E127CC"/>
    <w:rsid w:val="00E13822"/>
    <w:rsid w:val="00E140CD"/>
    <w:rsid w:val="00E17D8E"/>
    <w:rsid w:val="00E21000"/>
    <w:rsid w:val="00E2111A"/>
    <w:rsid w:val="00E236C6"/>
    <w:rsid w:val="00E25882"/>
    <w:rsid w:val="00E300F0"/>
    <w:rsid w:val="00E32F18"/>
    <w:rsid w:val="00E33484"/>
    <w:rsid w:val="00E3418D"/>
    <w:rsid w:val="00E343EA"/>
    <w:rsid w:val="00E343F5"/>
    <w:rsid w:val="00E35C6D"/>
    <w:rsid w:val="00E370EF"/>
    <w:rsid w:val="00E40065"/>
    <w:rsid w:val="00E41EFA"/>
    <w:rsid w:val="00E4512D"/>
    <w:rsid w:val="00E45F01"/>
    <w:rsid w:val="00E45F85"/>
    <w:rsid w:val="00E46F08"/>
    <w:rsid w:val="00E50759"/>
    <w:rsid w:val="00E508F3"/>
    <w:rsid w:val="00E510D8"/>
    <w:rsid w:val="00E524BE"/>
    <w:rsid w:val="00E527D3"/>
    <w:rsid w:val="00E52AC0"/>
    <w:rsid w:val="00E52BDC"/>
    <w:rsid w:val="00E53152"/>
    <w:rsid w:val="00E546A9"/>
    <w:rsid w:val="00E55FD8"/>
    <w:rsid w:val="00E56CF0"/>
    <w:rsid w:val="00E60C3E"/>
    <w:rsid w:val="00E61645"/>
    <w:rsid w:val="00E6271E"/>
    <w:rsid w:val="00E63965"/>
    <w:rsid w:val="00E67DA5"/>
    <w:rsid w:val="00E72801"/>
    <w:rsid w:val="00E730AB"/>
    <w:rsid w:val="00E73AAD"/>
    <w:rsid w:val="00E741E7"/>
    <w:rsid w:val="00E74B2A"/>
    <w:rsid w:val="00E74FFF"/>
    <w:rsid w:val="00E80E7B"/>
    <w:rsid w:val="00E81443"/>
    <w:rsid w:val="00E82197"/>
    <w:rsid w:val="00E85B49"/>
    <w:rsid w:val="00E8696F"/>
    <w:rsid w:val="00E86D89"/>
    <w:rsid w:val="00E86F0C"/>
    <w:rsid w:val="00E8706D"/>
    <w:rsid w:val="00E90B50"/>
    <w:rsid w:val="00E91605"/>
    <w:rsid w:val="00E92BF0"/>
    <w:rsid w:val="00E934D4"/>
    <w:rsid w:val="00E93C06"/>
    <w:rsid w:val="00E93F60"/>
    <w:rsid w:val="00E9451F"/>
    <w:rsid w:val="00E945B0"/>
    <w:rsid w:val="00E96B55"/>
    <w:rsid w:val="00E972E9"/>
    <w:rsid w:val="00EA1630"/>
    <w:rsid w:val="00EA1ED4"/>
    <w:rsid w:val="00EA2518"/>
    <w:rsid w:val="00EA29CF"/>
    <w:rsid w:val="00EA751C"/>
    <w:rsid w:val="00EA7DDB"/>
    <w:rsid w:val="00EA7F59"/>
    <w:rsid w:val="00EA7F74"/>
    <w:rsid w:val="00EB1D02"/>
    <w:rsid w:val="00EB1E96"/>
    <w:rsid w:val="00EB214C"/>
    <w:rsid w:val="00EB32EF"/>
    <w:rsid w:val="00EB6E16"/>
    <w:rsid w:val="00EB7180"/>
    <w:rsid w:val="00EB72E5"/>
    <w:rsid w:val="00EB7423"/>
    <w:rsid w:val="00EC2A43"/>
    <w:rsid w:val="00EC4BB0"/>
    <w:rsid w:val="00EC5E99"/>
    <w:rsid w:val="00ED2064"/>
    <w:rsid w:val="00ED2094"/>
    <w:rsid w:val="00ED28A4"/>
    <w:rsid w:val="00ED3148"/>
    <w:rsid w:val="00ED4222"/>
    <w:rsid w:val="00ED4DF5"/>
    <w:rsid w:val="00ED7484"/>
    <w:rsid w:val="00EE041C"/>
    <w:rsid w:val="00EE2703"/>
    <w:rsid w:val="00EE28BC"/>
    <w:rsid w:val="00EE4DEB"/>
    <w:rsid w:val="00EE7664"/>
    <w:rsid w:val="00EE79C9"/>
    <w:rsid w:val="00EF6283"/>
    <w:rsid w:val="00EF629D"/>
    <w:rsid w:val="00EF797C"/>
    <w:rsid w:val="00F04255"/>
    <w:rsid w:val="00F051B1"/>
    <w:rsid w:val="00F05CB4"/>
    <w:rsid w:val="00F06EEC"/>
    <w:rsid w:val="00F074F8"/>
    <w:rsid w:val="00F10F28"/>
    <w:rsid w:val="00F11105"/>
    <w:rsid w:val="00F116D3"/>
    <w:rsid w:val="00F120AD"/>
    <w:rsid w:val="00F12855"/>
    <w:rsid w:val="00F139C0"/>
    <w:rsid w:val="00F15241"/>
    <w:rsid w:val="00F16E3E"/>
    <w:rsid w:val="00F21F21"/>
    <w:rsid w:val="00F22131"/>
    <w:rsid w:val="00F2284B"/>
    <w:rsid w:val="00F22886"/>
    <w:rsid w:val="00F23842"/>
    <w:rsid w:val="00F2552B"/>
    <w:rsid w:val="00F25DF2"/>
    <w:rsid w:val="00F2601F"/>
    <w:rsid w:val="00F27BBE"/>
    <w:rsid w:val="00F31358"/>
    <w:rsid w:val="00F31A6E"/>
    <w:rsid w:val="00F33259"/>
    <w:rsid w:val="00F337C6"/>
    <w:rsid w:val="00F361C0"/>
    <w:rsid w:val="00F375EA"/>
    <w:rsid w:val="00F402C5"/>
    <w:rsid w:val="00F4210D"/>
    <w:rsid w:val="00F42EF9"/>
    <w:rsid w:val="00F4340D"/>
    <w:rsid w:val="00F43DCC"/>
    <w:rsid w:val="00F4411A"/>
    <w:rsid w:val="00F50E35"/>
    <w:rsid w:val="00F50FEF"/>
    <w:rsid w:val="00F51E18"/>
    <w:rsid w:val="00F545F3"/>
    <w:rsid w:val="00F54CBE"/>
    <w:rsid w:val="00F55832"/>
    <w:rsid w:val="00F55D65"/>
    <w:rsid w:val="00F565DA"/>
    <w:rsid w:val="00F577DC"/>
    <w:rsid w:val="00F57CE6"/>
    <w:rsid w:val="00F60D7F"/>
    <w:rsid w:val="00F64921"/>
    <w:rsid w:val="00F6517D"/>
    <w:rsid w:val="00F6546E"/>
    <w:rsid w:val="00F6591F"/>
    <w:rsid w:val="00F65A7F"/>
    <w:rsid w:val="00F6692C"/>
    <w:rsid w:val="00F66F0B"/>
    <w:rsid w:val="00F675A1"/>
    <w:rsid w:val="00F67E4B"/>
    <w:rsid w:val="00F70169"/>
    <w:rsid w:val="00F7153D"/>
    <w:rsid w:val="00F71A79"/>
    <w:rsid w:val="00F72081"/>
    <w:rsid w:val="00F7329C"/>
    <w:rsid w:val="00F732E9"/>
    <w:rsid w:val="00F743C8"/>
    <w:rsid w:val="00F7520D"/>
    <w:rsid w:val="00F765B0"/>
    <w:rsid w:val="00F767BC"/>
    <w:rsid w:val="00F7685F"/>
    <w:rsid w:val="00F80036"/>
    <w:rsid w:val="00F80B6F"/>
    <w:rsid w:val="00F849A2"/>
    <w:rsid w:val="00F85DCD"/>
    <w:rsid w:val="00F860B4"/>
    <w:rsid w:val="00F8659B"/>
    <w:rsid w:val="00F87EA8"/>
    <w:rsid w:val="00F91723"/>
    <w:rsid w:val="00F9176D"/>
    <w:rsid w:val="00F94248"/>
    <w:rsid w:val="00F95960"/>
    <w:rsid w:val="00F96E48"/>
    <w:rsid w:val="00FA24A6"/>
    <w:rsid w:val="00FA2624"/>
    <w:rsid w:val="00FA291B"/>
    <w:rsid w:val="00FA2D09"/>
    <w:rsid w:val="00FA4442"/>
    <w:rsid w:val="00FA60DA"/>
    <w:rsid w:val="00FA6D18"/>
    <w:rsid w:val="00FB1315"/>
    <w:rsid w:val="00FB15DF"/>
    <w:rsid w:val="00FB1776"/>
    <w:rsid w:val="00FB4206"/>
    <w:rsid w:val="00FB7B7D"/>
    <w:rsid w:val="00FC06DD"/>
    <w:rsid w:val="00FC1E4B"/>
    <w:rsid w:val="00FC2E39"/>
    <w:rsid w:val="00FC3052"/>
    <w:rsid w:val="00FC3474"/>
    <w:rsid w:val="00FC52E1"/>
    <w:rsid w:val="00FC5BBC"/>
    <w:rsid w:val="00FD10C6"/>
    <w:rsid w:val="00FD1688"/>
    <w:rsid w:val="00FD2276"/>
    <w:rsid w:val="00FD3B36"/>
    <w:rsid w:val="00FD3D5D"/>
    <w:rsid w:val="00FD6076"/>
    <w:rsid w:val="00FD6807"/>
    <w:rsid w:val="00FD6BF4"/>
    <w:rsid w:val="00FD6D83"/>
    <w:rsid w:val="00FD7B8C"/>
    <w:rsid w:val="00FE1052"/>
    <w:rsid w:val="00FE2B13"/>
    <w:rsid w:val="00FE2E36"/>
    <w:rsid w:val="00FE386C"/>
    <w:rsid w:val="00FE6415"/>
    <w:rsid w:val="00FF3CB0"/>
    <w:rsid w:val="00FF3E54"/>
    <w:rsid w:val="00FF5E00"/>
    <w:rsid w:val="00FF6655"/>
    <w:rsid w:val="00FF6D03"/>
    <w:rsid w:val="00FF6DA6"/>
    <w:rsid w:val="00FF6E39"/>
    <w:rsid w:val="00FF747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E1ADC"/>
  <w15:chartTrackingRefBased/>
  <w15:docId w15:val="{C65DBB39-E733-4120-8E4F-5A44EDF9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0AC"/>
    <w:pPr>
      <w:keepNext/>
      <w:numPr>
        <w:numId w:val="1"/>
      </w:numPr>
      <w:spacing w:after="0" w:line="312" w:lineRule="atLeast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paragraph" w:styleId="Heading2">
    <w:name w:val="heading 2"/>
    <w:basedOn w:val="Normal"/>
    <w:next w:val="Normal"/>
    <w:link w:val="Heading2Char"/>
    <w:qFormat/>
    <w:rsid w:val="004230AC"/>
    <w:pPr>
      <w:keepNext/>
      <w:numPr>
        <w:ilvl w:val="1"/>
        <w:numId w:val="1"/>
      </w:numPr>
      <w:spacing w:after="0" w:line="312" w:lineRule="atLeast"/>
      <w:outlineLvl w:val="1"/>
    </w:pPr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paragraph" w:styleId="Heading3">
    <w:name w:val="heading 3"/>
    <w:basedOn w:val="Normal"/>
    <w:next w:val="Normal"/>
    <w:link w:val="Heading3Char"/>
    <w:qFormat/>
    <w:rsid w:val="004230AC"/>
    <w:pPr>
      <w:keepNext/>
      <w:numPr>
        <w:ilvl w:val="2"/>
        <w:numId w:val="1"/>
      </w:numPr>
      <w:spacing w:after="0" w:line="312" w:lineRule="atLeast"/>
      <w:outlineLvl w:val="2"/>
    </w:pPr>
    <w:rPr>
      <w:rFonts w:ascii="Times New Roman" w:eastAsia="Times New Roman" w:hAnsi="Times New Roman" w:cs="Times New Roman"/>
      <w:b/>
      <w:szCs w:val="20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4230AC"/>
    <w:pPr>
      <w:keepNext/>
      <w:numPr>
        <w:ilvl w:val="3"/>
        <w:numId w:val="1"/>
      </w:numPr>
      <w:spacing w:after="0" w:line="312" w:lineRule="atLeast"/>
      <w:outlineLvl w:val="3"/>
    </w:pPr>
    <w:rPr>
      <w:rFonts w:ascii="Times New Roman" w:eastAsia="Times New Roman" w:hAnsi="Times New Roman" w:cs="Times New Roman"/>
      <w:i/>
      <w:szCs w:val="20"/>
      <w:lang w:eastAsia="nb-NO"/>
    </w:rPr>
  </w:style>
  <w:style w:type="paragraph" w:styleId="Heading5">
    <w:name w:val="heading 5"/>
    <w:basedOn w:val="Normal"/>
    <w:next w:val="Normal"/>
    <w:link w:val="Heading5Char"/>
    <w:qFormat/>
    <w:rsid w:val="004230AC"/>
    <w:pPr>
      <w:numPr>
        <w:ilvl w:val="4"/>
        <w:numId w:val="1"/>
      </w:numPr>
      <w:spacing w:before="240" w:after="60" w:line="312" w:lineRule="atLeast"/>
      <w:outlineLvl w:val="4"/>
    </w:pPr>
    <w:rPr>
      <w:rFonts w:ascii="Arial" w:eastAsia="Times New Roman" w:hAnsi="Arial" w:cs="Times New Roman"/>
      <w:szCs w:val="20"/>
      <w:lang w:eastAsia="nb-NO"/>
    </w:rPr>
  </w:style>
  <w:style w:type="paragraph" w:styleId="Heading6">
    <w:name w:val="heading 6"/>
    <w:basedOn w:val="Normal"/>
    <w:next w:val="Normal"/>
    <w:link w:val="Heading6Char"/>
    <w:qFormat/>
    <w:rsid w:val="004230AC"/>
    <w:pPr>
      <w:numPr>
        <w:ilvl w:val="5"/>
        <w:numId w:val="1"/>
      </w:numPr>
      <w:spacing w:before="240" w:after="60" w:line="312" w:lineRule="atLeast"/>
      <w:outlineLvl w:val="5"/>
    </w:pPr>
    <w:rPr>
      <w:rFonts w:ascii="Arial" w:eastAsia="Times New Roman" w:hAnsi="Arial" w:cs="Times New Roman"/>
      <w:i/>
      <w:szCs w:val="20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4230AC"/>
    <w:pPr>
      <w:numPr>
        <w:ilvl w:val="6"/>
        <w:numId w:val="1"/>
      </w:numPr>
      <w:spacing w:before="240" w:after="60" w:line="312" w:lineRule="atLeast"/>
      <w:outlineLvl w:val="6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"/>
    <w:qFormat/>
    <w:rsid w:val="004230AC"/>
    <w:pPr>
      <w:numPr>
        <w:ilvl w:val="7"/>
        <w:numId w:val="1"/>
      </w:numPr>
      <w:spacing w:before="240" w:after="60" w:line="312" w:lineRule="atLeast"/>
      <w:outlineLvl w:val="7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"/>
    <w:qFormat/>
    <w:rsid w:val="004230AC"/>
    <w:pPr>
      <w:numPr>
        <w:ilvl w:val="8"/>
        <w:numId w:val="1"/>
      </w:numPr>
      <w:spacing w:before="240" w:after="60" w:line="312" w:lineRule="atLeast"/>
      <w:outlineLvl w:val="8"/>
    </w:pPr>
    <w:rPr>
      <w:rFonts w:ascii="Arial" w:eastAsia="Times New Roman" w:hAnsi="Arial" w:cs="Times New Roman"/>
      <w:i/>
      <w:sz w:val="18"/>
      <w:szCs w:val="2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30AC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rsid w:val="004230AC"/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4230AC"/>
    <w:rPr>
      <w:rFonts w:ascii="Times New Roman" w:eastAsia="Times New Roman" w:hAnsi="Times New Roman" w:cs="Times New Roman"/>
      <w:i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4230AC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4230AC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4230A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4230AC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4230AC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EndnoteText">
    <w:name w:val="endnote text"/>
    <w:basedOn w:val="Normal"/>
    <w:link w:val="EndnoteTextChar"/>
    <w:semiHidden/>
    <w:rsid w:val="004230AC"/>
    <w:pPr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Header">
    <w:name w:val="header"/>
    <w:basedOn w:val="Normal"/>
    <w:link w:val="Head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HeaderChar">
    <w:name w:val="Header Char"/>
    <w:basedOn w:val="DefaultParagraphFont"/>
    <w:link w:val="Head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PageNumber">
    <w:name w:val="page number"/>
    <w:basedOn w:val="DefaultParagraphFont"/>
    <w:rsid w:val="004230AC"/>
    <w:rPr>
      <w:rFonts w:ascii="FrizQuadrata" w:hAnsi="FrizQuadrata"/>
      <w:sz w:val="24"/>
    </w:rPr>
  </w:style>
  <w:style w:type="paragraph" w:styleId="ListContinue3">
    <w:name w:val="List Continue 3"/>
    <w:basedOn w:val="Normal"/>
    <w:rsid w:val="004230AC"/>
    <w:pPr>
      <w:spacing w:after="120" w:line="312" w:lineRule="atLeast"/>
      <w:ind w:left="849" w:hanging="567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">
    <w:name w:val="Body Text"/>
    <w:basedOn w:val="Normal"/>
    <w:link w:val="BodyTextChar1"/>
    <w:rsid w:val="004230AC"/>
    <w:pPr>
      <w:spacing w:after="12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1">
    <w:name w:val="Body Text Char1"/>
    <w:basedOn w:val="DefaultParagraphFont"/>
    <w:link w:val="BodyText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BodyTextIndent2">
    <w:name w:val="Body Text Indent 2"/>
    <w:basedOn w:val="Normal"/>
    <w:link w:val="BodyTextIndent2Char"/>
    <w:rsid w:val="004230AC"/>
    <w:pPr>
      <w:tabs>
        <w:tab w:val="left" w:pos="4111"/>
      </w:tabs>
      <w:suppressAutoHyphens/>
      <w:spacing w:after="0" w:line="312" w:lineRule="atLeast"/>
      <w:ind w:left="4110" w:hanging="4110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Hyperlink">
    <w:name w:val="Hyperlink"/>
    <w:basedOn w:val="DefaultParagraphFont"/>
    <w:uiPriority w:val="99"/>
    <w:rsid w:val="004230AC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230AC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2F5496" w:themeColor="accent1" w:themeShade="BF"/>
      <w:kern w:val="0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360" w:after="0" w:line="312" w:lineRule="atLeast"/>
      <w:ind w:left="567" w:hanging="567"/>
    </w:pPr>
    <w:rPr>
      <w:rFonts w:asciiTheme="majorHAnsi" w:eastAsia="Times New Roman" w:hAnsiTheme="majorHAnsi" w:cs="Times New Roman"/>
      <w:b/>
      <w:bCs/>
      <w:caps/>
      <w:sz w:val="24"/>
      <w:szCs w:val="24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240" w:after="0" w:line="312" w:lineRule="atLeast"/>
      <w:ind w:left="567" w:hanging="567"/>
    </w:pPr>
    <w:rPr>
      <w:rFonts w:eastAsia="Times New Roman" w:cs="Times New Roman"/>
      <w:b/>
      <w:bCs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4230AC"/>
    <w:pPr>
      <w:tabs>
        <w:tab w:val="right" w:pos="9487"/>
      </w:tabs>
      <w:spacing w:after="0" w:line="312" w:lineRule="atLeast"/>
      <w:ind w:left="1134" w:hanging="567"/>
    </w:pPr>
    <w:rPr>
      <w:rFonts w:eastAsia="Times New Roman" w:cs="Times New Roman"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semiHidden/>
    <w:unhideWhenUsed/>
    <w:rsid w:val="004230AC"/>
    <w:pPr>
      <w:spacing w:after="0" w:line="240" w:lineRule="auto"/>
      <w:ind w:left="567" w:hanging="567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semiHidden/>
    <w:rsid w:val="004230AC"/>
    <w:rPr>
      <w:rFonts w:ascii="Tahoma" w:eastAsia="Times New Roman" w:hAnsi="Tahoma" w:cs="Tahoma"/>
      <w:sz w:val="16"/>
      <w:szCs w:val="16"/>
      <w:lang w:eastAsia="nb-NO"/>
    </w:rPr>
  </w:style>
  <w:style w:type="paragraph" w:styleId="TOC4">
    <w:name w:val="toc 4"/>
    <w:basedOn w:val="Normal"/>
    <w:next w:val="Normal"/>
    <w:autoRedefine/>
    <w:uiPriority w:val="39"/>
    <w:unhideWhenUsed/>
    <w:rsid w:val="004230AC"/>
    <w:pPr>
      <w:spacing w:after="0" w:line="312" w:lineRule="atLeast"/>
      <w:ind w:left="440" w:hanging="567"/>
    </w:pPr>
    <w:rPr>
      <w:rFonts w:eastAsia="Times New Roman" w:cs="Times New Roman"/>
      <w:sz w:val="20"/>
      <w:szCs w:val="20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4230AC"/>
    <w:pPr>
      <w:spacing w:after="0" w:line="312" w:lineRule="atLeast"/>
      <w:ind w:left="660" w:hanging="567"/>
    </w:pPr>
    <w:rPr>
      <w:rFonts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4230AC"/>
    <w:pPr>
      <w:spacing w:after="0" w:line="312" w:lineRule="atLeast"/>
      <w:ind w:left="880" w:hanging="567"/>
    </w:pPr>
    <w:rPr>
      <w:rFonts w:eastAsia="Times New Roman" w:cs="Times New Roman"/>
      <w:sz w:val="20"/>
      <w:szCs w:val="20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4230AC"/>
    <w:pPr>
      <w:spacing w:after="0" w:line="312" w:lineRule="atLeast"/>
      <w:ind w:left="1100" w:hanging="567"/>
    </w:pPr>
    <w:rPr>
      <w:rFonts w:eastAsia="Times New Roman" w:cs="Times New Roman"/>
      <w:sz w:val="20"/>
      <w:szCs w:val="20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4230AC"/>
    <w:pPr>
      <w:spacing w:after="0" w:line="312" w:lineRule="atLeast"/>
      <w:ind w:left="1320" w:hanging="567"/>
    </w:pPr>
    <w:rPr>
      <w:rFonts w:eastAsia="Times New Roman" w:cs="Times New Roman"/>
      <w:sz w:val="20"/>
      <w:szCs w:val="20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4230AC"/>
    <w:pPr>
      <w:spacing w:after="0" w:line="312" w:lineRule="atLeast"/>
      <w:ind w:left="1540" w:hanging="567"/>
    </w:pPr>
    <w:rPr>
      <w:rFonts w:eastAsia="Times New Roman" w:cs="Times New Roman"/>
      <w:sz w:val="20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4230AC"/>
    <w:pPr>
      <w:spacing w:after="0" w:line="312" w:lineRule="atLeast"/>
      <w:ind w:left="720" w:hanging="567"/>
      <w:contextualSpacing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">
    <w:name w:val="Body Text Char"/>
    <w:basedOn w:val="DefaultParagraphFont"/>
    <w:locked/>
    <w:rsid w:val="004230AC"/>
    <w:rPr>
      <w:rFonts w:ascii="DepCentury Old Style" w:hAnsi="DepCentury Old Style" w:cs="Times New Roman"/>
      <w:sz w:val="22"/>
      <w:lang w:val="nb-NO" w:eastAsia="nb-NO" w:bidi="ar-SA"/>
    </w:rPr>
  </w:style>
  <w:style w:type="paragraph" w:styleId="FootnoteText">
    <w:name w:val="footnote text"/>
    <w:basedOn w:val="Normal"/>
    <w:link w:val="Footnote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unntekst1">
    <w:name w:val="Bunn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Topptekst1">
    <w:name w:val="Topp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Fotnotereferanse1">
    <w:name w:val="Fotnotereferanse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16"/>
      <w:szCs w:val="20"/>
      <w:vertAlign w:val="superscript"/>
      <w:lang w:val="en-US" w:eastAsia="nb-NO"/>
    </w:rPr>
  </w:style>
  <w:style w:type="paragraph" w:customStyle="1" w:styleId="Fotnotetekst1">
    <w:name w:val="Fotnotetekst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Overskrift91">
    <w:name w:val="Overskrift 9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81">
    <w:name w:val="Overskrift 8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71">
    <w:name w:val="Overskrift 7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61">
    <w:name w:val="Overskrift 6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u w:val="single"/>
      <w:lang w:val="en-US" w:eastAsia="nb-NO"/>
    </w:rPr>
  </w:style>
  <w:style w:type="paragraph" w:customStyle="1" w:styleId="Overskrift51">
    <w:name w:val="Overskrift 5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b/>
      <w:sz w:val="20"/>
      <w:szCs w:val="20"/>
      <w:lang w:val="en-US" w:eastAsia="nb-NO"/>
    </w:rPr>
  </w:style>
  <w:style w:type="paragraph" w:customStyle="1" w:styleId="Overskrift41">
    <w:name w:val="Overskrift 41"/>
    <w:rsid w:val="004230AC"/>
    <w:pPr>
      <w:suppressAutoHyphens/>
      <w:spacing w:after="0" w:line="240" w:lineRule="auto"/>
    </w:pPr>
    <w:rPr>
      <w:rFonts w:ascii="Book Antiqua" w:eastAsia="Times New Roman" w:hAnsi="Book Antiqua" w:cs="Times New Roman"/>
      <w:sz w:val="24"/>
      <w:szCs w:val="20"/>
      <w:u w:val="single"/>
      <w:lang w:val="en-US" w:eastAsia="nb-NO"/>
    </w:rPr>
  </w:style>
  <w:style w:type="paragraph" w:customStyle="1" w:styleId="innh1">
    <w:name w:val="innh 1"/>
    <w:basedOn w:val="Normal"/>
    <w:rsid w:val="004230AC"/>
    <w:pPr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">
    <w:name w:val="innh 2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3">
    <w:name w:val="innh 3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4">
    <w:name w:val="innh 4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5">
    <w:name w:val="innh 5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6">
    <w:name w:val="innh 6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7">
    <w:name w:val="innh 7"/>
    <w:basedOn w:val="Normal"/>
    <w:rsid w:val="004230AC"/>
    <w:pPr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8">
    <w:name w:val="innh 8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9">
    <w:name w:val="innh 9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11">
    <w:name w:val="innh 1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1">
    <w:name w:val="innh 2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kildelisteoverskrift">
    <w:name w:val="kildelisteoverskrift"/>
    <w:basedOn w:val="Normal"/>
    <w:rsid w:val="004230AC"/>
    <w:pPr>
      <w:tabs>
        <w:tab w:val="righ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bildetekst">
    <w:name w:val="bildetekst"/>
    <w:basedOn w:val="Normal"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quationCaption">
    <w:name w:val="_Equation Caption"/>
    <w:rsid w:val="004230AC"/>
  </w:style>
  <w:style w:type="paragraph" w:styleId="ListContinue2">
    <w:name w:val="List Continue 2"/>
    <w:basedOn w:val="Normal"/>
    <w:rsid w:val="004230AC"/>
    <w:pPr>
      <w:spacing w:after="120" w:line="240" w:lineRule="auto"/>
      <w:ind w:left="566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4">
    <w:name w:val="Lis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5">
    <w:name w:val="Lis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2">
    <w:name w:val="Body Text 2"/>
    <w:basedOn w:val="Normal"/>
    <w:link w:val="BodyText2Char"/>
    <w:rsid w:val="004230AC"/>
    <w:pPr>
      <w:spacing w:after="0" w:line="240" w:lineRule="auto"/>
      <w:ind w:left="705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2Char">
    <w:name w:val="Body Text 2 Char"/>
    <w:basedOn w:val="DefaultParagraphFont"/>
    <w:link w:val="BodyText2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prmal">
    <w:name w:val="nprmal"/>
    <w:basedOn w:val="Normal"/>
    <w:rsid w:val="004230AC"/>
    <w:pPr>
      <w:tabs>
        <w:tab w:val="left" w:pos="709"/>
        <w:tab w:val="left" w:pos="1125"/>
        <w:tab w:val="right" w:pos="4017"/>
      </w:tabs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4">
    <w:name w:val="List Bulle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5">
    <w:name w:val="List Bulle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Indent">
    <w:name w:val="Body Text Indent"/>
    <w:basedOn w:val="Normal"/>
    <w:link w:val="BodyTextIndentChar"/>
    <w:rsid w:val="004230AC"/>
    <w:pPr>
      <w:spacing w:after="0" w:line="240" w:lineRule="auto"/>
      <w:ind w:left="720" w:hanging="720"/>
    </w:pPr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character" w:customStyle="1" w:styleId="BodyTextIndentChar">
    <w:name w:val="Body Text Indent Char"/>
    <w:basedOn w:val="DefaultParagraphFont"/>
    <w:link w:val="BodyTextIndent"/>
    <w:rsid w:val="004230AC"/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paragraph" w:styleId="List2">
    <w:name w:val="List 2"/>
    <w:basedOn w:val="Normal"/>
    <w:rsid w:val="004230AC"/>
    <w:pPr>
      <w:spacing w:after="0" w:line="240" w:lineRule="auto"/>
      <w:ind w:left="566" w:hanging="283"/>
    </w:pPr>
    <w:rPr>
      <w:rFonts w:ascii="Book Antiqua" w:eastAsia="Times New Roman" w:hAnsi="Book Antiqua" w:cs="Times New Roman"/>
      <w:szCs w:val="20"/>
      <w:lang w:eastAsia="nb-NO"/>
    </w:rPr>
  </w:style>
  <w:style w:type="paragraph" w:styleId="BodyText3">
    <w:name w:val="Body Text 3"/>
    <w:basedOn w:val="Normal"/>
    <w:link w:val="BodyText3Char"/>
    <w:rsid w:val="004230AC"/>
    <w:pPr>
      <w:tabs>
        <w:tab w:val="left" w:pos="424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BodyText3Char">
    <w:name w:val="Body Text 3 Char"/>
    <w:basedOn w:val="DefaultParagraphFont"/>
    <w:link w:val="BodyText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paragraph" w:styleId="DocumentMap">
    <w:name w:val="Document Map"/>
    <w:basedOn w:val="Normal"/>
    <w:link w:val="DocumentMapChar"/>
    <w:semiHidden/>
    <w:rsid w:val="004230AC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4230AC"/>
    <w:rPr>
      <w:rFonts w:ascii="Tahoma" w:eastAsia="Times New Roman" w:hAnsi="Tahoma" w:cs="Times New Roman"/>
      <w:szCs w:val="20"/>
      <w:shd w:val="clear" w:color="auto" w:fill="000080"/>
      <w:lang w:eastAsia="nb-NO"/>
    </w:rPr>
  </w:style>
  <w:style w:type="paragraph" w:styleId="BodyTextIndent3">
    <w:name w:val="Body Text Indent 3"/>
    <w:basedOn w:val="Normal"/>
    <w:link w:val="BodyTextIndent3Char"/>
    <w:rsid w:val="004230AC"/>
    <w:pPr>
      <w:tabs>
        <w:tab w:val="left" w:pos="424"/>
      </w:tabs>
      <w:suppressAutoHyphens/>
      <w:spacing w:after="0" w:line="240" w:lineRule="auto"/>
      <w:ind w:left="1701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akprosjekt">
    <w:name w:val="Sak / prosjekt"/>
    <w:basedOn w:val="DefaultParagraphFont"/>
    <w:rsid w:val="004230AC"/>
    <w:rPr>
      <w:rFonts w:ascii="Arial" w:hAnsi="Arial"/>
      <w:b/>
      <w:sz w:val="28"/>
    </w:rPr>
  </w:style>
  <w:style w:type="paragraph" w:customStyle="1" w:styleId="Avsendertekstblokk">
    <w:name w:val="Avsender_tekstblokk"/>
    <w:basedOn w:val="Normal"/>
    <w:rsid w:val="004230AC"/>
    <w:pPr>
      <w:tabs>
        <w:tab w:val="left" w:pos="567"/>
        <w:tab w:val="left" w:pos="851"/>
        <w:tab w:val="right" w:pos="1985"/>
        <w:tab w:val="right" w:pos="9639"/>
      </w:tabs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customStyle="1" w:styleId="H1">
    <w:name w:val="H1"/>
    <w:basedOn w:val="Normal"/>
    <w:next w:val="Normal"/>
    <w:rsid w:val="004230AC"/>
    <w:pPr>
      <w:keepNext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eastAsia="nb-NO"/>
    </w:rPr>
  </w:style>
  <w:style w:type="paragraph" w:styleId="TableofFigures">
    <w:name w:val="table of figures"/>
    <w:basedOn w:val="Normal"/>
    <w:next w:val="Normal"/>
    <w:semiHidden/>
    <w:rsid w:val="004230AC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Funksjonsbetegnelse">
    <w:name w:val="Funksjonsbetegnelse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nb-NO"/>
    </w:rPr>
  </w:style>
  <w:style w:type="paragraph" w:customStyle="1" w:styleId="Signatur">
    <w:name w:val="Signatur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NormalIndent">
    <w:name w:val="Normal Indent"/>
    <w:basedOn w:val="Normal"/>
    <w:rsid w:val="004230AC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Caption">
    <w:name w:val="caption"/>
    <w:basedOn w:val="Normal"/>
    <w:next w:val="Normal"/>
    <w:qFormat/>
    <w:rsid w:val="004230A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rsid w:val="004230AC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4230AC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23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30A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styleId="TableGrid">
    <w:name w:val="Table Grid"/>
    <w:basedOn w:val="TableNormal"/>
    <w:uiPriority w:val="39"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rsid w:val="004230AC"/>
    <w:rPr>
      <w:vertAlign w:val="superscript"/>
    </w:rPr>
  </w:style>
  <w:style w:type="character" w:styleId="FootnoteReference">
    <w:name w:val="footnote reference"/>
    <w:basedOn w:val="DefaultParagraphFont"/>
    <w:semiHidden/>
    <w:rsid w:val="004230AC"/>
    <w:rPr>
      <w:vertAlign w:val="superscript"/>
    </w:rPr>
  </w:style>
  <w:style w:type="character" w:styleId="CommentReference">
    <w:name w:val="annotation reference"/>
    <w:basedOn w:val="DefaultParagraphFont"/>
    <w:semiHidden/>
    <w:rsid w:val="004230AC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230AC"/>
    <w:pPr>
      <w:spacing w:before="144"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314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885AB22920A4BB9CF4F5104357EE9" ma:contentTypeVersion="3" ma:contentTypeDescription="Create a new document." ma:contentTypeScope="" ma:versionID="98ccd6282c89341466cdf12f5358261f">
  <xsd:schema xmlns:xsd="http://www.w3.org/2001/XMLSchema" xmlns:xs="http://www.w3.org/2001/XMLSchema" xmlns:p="http://schemas.microsoft.com/office/2006/metadata/properties" xmlns:ns2="9bb25121-a486-491f-9550-05f1f3716969" targetNamespace="http://schemas.microsoft.com/office/2006/metadata/properties" ma:root="true" ma:fieldsID="b8914fc46b24cd4f2ac75c4aba169439" ns2:_="">
    <xsd:import namespace="9bb25121-a486-491f-9550-05f1f3716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5121-a486-491f-9550-05f1f3716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9DD12-CAB9-4991-9084-2FA834B534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2E2B1-B3FA-4B6D-9E30-E5E96AC8543F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9bb25121-a486-491f-9550-05f1f3716969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2826AF6-66D0-4081-910D-CA08E2BED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9D890F-815F-4559-B43F-0D814EEA5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5121-a486-491f-9550-05f1f3716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A. Damhaug</dc:creator>
  <cp:keywords/>
  <dc:description/>
  <cp:lastModifiedBy>Marius Ekman</cp:lastModifiedBy>
  <cp:revision>314</cp:revision>
  <cp:lastPrinted>2018-09-07T16:56:00Z</cp:lastPrinted>
  <dcterms:created xsi:type="dcterms:W3CDTF">2018-09-07T11:09:00Z</dcterms:created>
  <dcterms:modified xsi:type="dcterms:W3CDTF">2026-02-24T14:27:00Z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0x01010094F885AB22920A4BB9CF4F5104357EE9</vt:lpwstr>
  </property>
</Properties>
</file>